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7A313A" w:rsidR="00AA5D30" w:rsidP="13556BDD" w:rsidRDefault="00110350" w14:paraId="2F716579" w14:textId="4EAFC205">
      <w:pPr>
        <w:pStyle w:val="Heading1"/>
        <w:jc w:val="center"/>
        <w:rPr>
          <w:rFonts w:ascii="Calibri" w:hAnsi="Calibri" w:eastAsia="Calibri" w:cs="Calibri" w:asciiTheme="minorAscii" w:hAnsiTheme="minorAscii" w:eastAsiaTheme="minorAscii" w:cstheme="minorAscii"/>
          <w:b w:val="1"/>
          <w:bCs w:val="1"/>
          <w:color w:val="auto"/>
        </w:rPr>
      </w:pPr>
      <w:r w:rsidR="4BC9AE35">
        <w:drawing>
          <wp:inline wp14:editId="56D1EE5E" wp14:anchorId="639CC40D">
            <wp:extent cx="819150" cy="923925"/>
            <wp:effectExtent l="0" t="0" r="0" b="9525"/>
            <wp:docPr id="44" name="Picture 44" descr="Logotipo de la Agencia sobre el Envejecimiento del Área del Valle del Bajo Arkansas." title=""/>
            <wp:cNvGraphicFramePr>
              <a:graphicFrameLocks noChangeAspect="1"/>
            </wp:cNvGraphicFramePr>
            <a:graphic>
              <a:graphicData uri="http://schemas.openxmlformats.org/drawingml/2006/picture">
                <pic:pic>
                  <pic:nvPicPr>
                    <pic:cNvPr id="0" name="Picture 44"/>
                    <pic:cNvPicPr/>
                  </pic:nvPicPr>
                  <pic:blipFill>
                    <a:blip r:embed="Re553c2f68cc140d6">
                      <a:extLst xmlns:a="http://schemas.openxmlformats.org/drawingml/2006/main">
                        <a:ext uri="{BEBA8EAE-BF5A-486C-A8C5-ECC9F3942E4B}">
                          <a14:imgProps xmlns:a14="http://schemas.microsoft.com/office/drawing/2010/main">
                            <a14:imgLayer xmlns:r="http://schemas.openxmlformats.org/officeDocument/2006/relationships" r:embed="rId8">
                              <a14:imgEffect>
                                <a14:saturation sat="0"/>
                              </a14:imgEffect>
                            </a14:imgLayer>
                          </a14:imgProps>
                        </a:ext>
                        <a:ext uri="{28A0092B-C50C-407E-A947-70E740481C1C}">
                          <a14:useLocalDpi xmlns:a14="http://schemas.microsoft.com/office/drawing/2010/main" val="0"/>
                        </a:ext>
                      </a:extLst>
                    </a:blip>
                    <a:stretch>
                      <a:fillRect/>
                    </a:stretch>
                  </pic:blipFill>
                  <pic:spPr>
                    <a:xfrm rot="0" flipH="0" flipV="0">
                      <a:off x="0" y="0"/>
                      <a:ext cx="819150" cy="923925"/>
                    </a:xfrm>
                    <a:prstGeom prst="rect">
                      <a:avLst/>
                    </a:prstGeom>
                  </pic:spPr>
                </pic:pic>
              </a:graphicData>
            </a:graphic>
          </wp:inline>
        </w:drawing>
      </w:r>
      <w:r w:rsidR="4BC9AE35">
        <w:drawing>
          <wp:inline wp14:editId="6F092B2E" wp14:anchorId="55D5A975">
            <wp:extent cx="1085850" cy="979805"/>
            <wp:effectExtent l="0" t="0" r="0" b="0"/>
            <wp:docPr id="45" name="Picture 45" descr="Otero Cuddy debido." title=""/>
            <wp:cNvGraphicFramePr>
              <a:graphicFrameLocks noChangeAspect="1"/>
            </wp:cNvGraphicFramePr>
            <a:graphic>
              <a:graphicData uri="http://schemas.openxmlformats.org/drawingml/2006/picture">
                <pic:pic>
                  <pic:nvPicPr>
                    <pic:cNvPr id="0" name="Picture 45"/>
                    <pic:cNvPicPr/>
                  </pic:nvPicPr>
                  <pic:blipFill>
                    <a:blip r:embed="Ra28bc6441db5493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85850" cy="979805"/>
                    </a:xfrm>
                    <a:prstGeom prst="rect">
                      <a:avLst/>
                    </a:prstGeom>
                  </pic:spPr>
                </pic:pic>
              </a:graphicData>
            </a:graphic>
          </wp:inline>
        </w:drawing>
      </w:r>
    </w:p>
    <w:p w:rsidRPr="007A313A" w:rsidR="00AA5D30" w:rsidP="13556BDD" w:rsidRDefault="00110350" w14:paraId="208F3459" w14:textId="260AC624">
      <w:pPr>
        <w:pStyle w:val="Heading1"/>
        <w:jc w:val="center"/>
        <w:rPr>
          <w:rFonts w:ascii="Calibri" w:hAnsi="Calibri" w:eastAsia="Calibri" w:cs="Calibri" w:asciiTheme="minorAscii" w:hAnsiTheme="minorAscii" w:eastAsiaTheme="minorAscii" w:cstheme="minorAscii"/>
          <w:b w:val="1"/>
          <w:bCs w:val="1"/>
          <w:color w:val="auto"/>
        </w:rPr>
      </w:pPr>
      <w:r w:rsidRPr="13556BDD" w:rsidR="04F92CBA">
        <w:rPr>
          <w:rFonts w:ascii="Calibri" w:hAnsi="Calibri" w:eastAsia="Calibri" w:cs="Calibri" w:asciiTheme="minorAscii" w:hAnsiTheme="minorAscii" w:eastAsiaTheme="minorAscii" w:cstheme="minorAscii"/>
          <w:b w:val="1"/>
          <w:bCs w:val="1"/>
          <w:color w:val="auto"/>
        </w:rPr>
        <w:t>Agencia para el Envejecimiento del Área del Valle Bajo de Arkansas (LAVAAA)</w:t>
      </w:r>
    </w:p>
    <w:p w:rsidRPr="007A313A" w:rsidR="00AA5D30" w:rsidP="13556BDD" w:rsidRDefault="00AA5D30" w14:paraId="6AC1A237" w14:textId="1828C5B9">
      <w:pPr>
        <w:pStyle w:val="Heading1"/>
        <w:jc w:val="center"/>
        <w:rPr>
          <w:rFonts w:ascii="Calibri" w:hAnsi="Calibri" w:eastAsia="Calibri" w:cs="Calibri" w:asciiTheme="minorAscii" w:hAnsiTheme="minorAscii" w:eastAsiaTheme="minorAscii" w:cstheme="minorAscii"/>
          <w:b w:val="1"/>
          <w:bCs w:val="1"/>
          <w:color w:val="auto"/>
        </w:rPr>
      </w:pPr>
      <w:r w:rsidRPr="13556BDD" w:rsidR="04F92CBA">
        <w:rPr>
          <w:rFonts w:ascii="Calibri" w:hAnsi="Calibri" w:eastAsia="Calibri" w:cs="Calibri" w:asciiTheme="minorAscii" w:hAnsiTheme="minorAscii" w:eastAsiaTheme="minorAscii" w:cstheme="minorAscii"/>
          <w:b w:val="1"/>
          <w:bCs w:val="1"/>
          <w:color w:val="auto"/>
        </w:rPr>
        <w:t>Transporte Médico Voluntario No Urgente (NEMT)</w:t>
      </w:r>
    </w:p>
    <w:p w:rsidRPr="007A313A" w:rsidR="00AA5D30" w:rsidP="13556BDD" w:rsidRDefault="00AA5D30" w14:paraId="21791ACF" w14:textId="77777777" w14:noSpellErr="1">
      <w:pPr>
        <w:pStyle w:val="Heading1"/>
        <w:jc w:val="center"/>
        <w:rPr>
          <w:rFonts w:ascii="Calibri" w:hAnsi="Calibri" w:eastAsia="Calibri" w:cs="Calibri" w:asciiTheme="minorAscii" w:hAnsiTheme="minorAscii" w:eastAsiaTheme="minorAscii" w:cstheme="minorAscii"/>
          <w:b w:val="1"/>
          <w:bCs w:val="1"/>
          <w:color w:val="auto"/>
        </w:rPr>
      </w:pPr>
      <w:r w:rsidRPr="13556BDD" w:rsidR="04F92CBA">
        <w:rPr>
          <w:rFonts w:ascii="Calibri" w:hAnsi="Calibri" w:eastAsia="Calibri" w:cs="Calibri" w:asciiTheme="minorAscii" w:hAnsiTheme="minorAscii" w:eastAsiaTheme="minorAscii" w:cstheme="minorAscii"/>
          <w:b w:val="1"/>
          <w:bCs w:val="1"/>
          <w:color w:val="auto"/>
        </w:rPr>
        <w:t xml:space="preserve">Solicitud del programa </w:t>
      </w:r>
    </w:p>
    <w:p w:rsidRPr="007A313A" w:rsidR="00110350" w:rsidP="00FD63A2" w:rsidRDefault="00110350" w14:paraId="3E063038" w14:textId="77777777">
      <w:pPr>
        <w:spacing w:after="0" w:line="240" w:lineRule="auto"/>
        <w:rPr>
          <w:sz w:val="16"/>
          <w:szCs w:val="16"/>
        </w:rPr>
      </w:pPr>
    </w:p>
    <w:p w:rsidRPr="007A313A" w:rsidR="00110350" w:rsidP="00FD63A2" w:rsidRDefault="00110350" w14:paraId="0E74B6F4" w14:textId="77777777">
      <w:pPr>
        <w:spacing w:after="0" w:line="240" w:lineRule="auto"/>
        <w:rPr>
          <w:sz w:val="16"/>
          <w:szCs w:val="16"/>
        </w:rPr>
      </w:pPr>
    </w:p>
    <w:p w:rsidRPr="007A313A" w:rsidR="00AA5D30" w:rsidP="00FD63A2" w:rsidRDefault="00F123FF" w14:paraId="0D27023F" w14:textId="156453BF">
      <w:pPr>
        <w:spacing w:after="0" w:line="240" w:lineRule="auto"/>
      </w:pPr>
      <w:r w:rsidRPr="007A313A">
        <w:t xml:space="preserve">Este formulario debe ser completado y firmado por el solicitante o padre/tutor para ser considerado para la elegibilidad, y devuelto a la Agencia del Área del Valle Bajo de Arkansas sobre el Envejecimiento (LAVAAA), Programa de Transporte Médico Voluntario que No Es de Emergencia (NEMT) para ser considerado para la elegibilidad. </w:t>
      </w:r>
      <w:r w:rsidRPr="007A313A" w:rsidR="00AA5D30">
        <w:rPr>
          <w:b/>
        </w:rPr>
        <w:t>Cualquier información faltante o incompleta retrasará el proceso de determinación de elegibilidad y resultará en la denegación de la solicitud hasta que se reciba la información.</w:t>
      </w:r>
    </w:p>
    <w:p w:rsidRPr="007A313A" w:rsidR="00AA5D30" w:rsidP="00A93726" w:rsidRDefault="00AA5D30" w14:paraId="2C8DDA3E" w14:textId="77777777">
      <w:pPr>
        <w:spacing w:after="0" w:line="240" w:lineRule="auto"/>
        <w:rPr>
          <w:sz w:val="16"/>
          <w:szCs w:val="16"/>
        </w:rPr>
      </w:pPr>
    </w:p>
    <w:tbl>
      <w:tblPr>
        <w:tblStyle w:val="TableGrid"/>
        <w:tblW w:w="11008" w:type="dxa"/>
        <w:tblLayout w:type="fixed"/>
        <w:tblLook w:val="04A0" w:firstRow="1" w:lastRow="0" w:firstColumn="1" w:lastColumn="0" w:noHBand="0" w:noVBand="1"/>
      </w:tblPr>
      <w:tblGrid>
        <w:gridCol w:w="2752"/>
        <w:gridCol w:w="2752"/>
        <w:gridCol w:w="2752"/>
        <w:gridCol w:w="2752"/>
      </w:tblGrid>
      <w:tr w:rsidRPr="007A313A" w:rsidR="00AA5D30" w:rsidTr="13556BDD" w14:paraId="5A2FFE54" w14:textId="77777777">
        <w:trPr>
          <w:trHeight w:val="477"/>
        </w:trPr>
        <w:tc>
          <w:tcPr>
            <w:tcW w:w="5504" w:type="dxa"/>
            <w:gridSpan w:val="2"/>
            <w:tcMar/>
          </w:tcPr>
          <w:p w:rsidRPr="007A313A" w:rsidR="00AA5D30" w:rsidP="00433222" w:rsidRDefault="00B50DE0" w14:paraId="58FA4E92" w14:textId="016C9640">
            <w:r w:rsidRPr="007A313A">
              <w:t>Apellido, Nombre (</w:t>
            </w:r>
            <w:r w:rsidRPr="007A313A" w:rsidR="00F14BA7">
              <w:rPr>
                <w:b/>
              </w:rPr>
              <w:t>POR FAVOR EN LETRA DE IMPRENTA):</w:t>
            </w:r>
          </w:p>
          <w:p w:rsidRPr="007A313A" w:rsidR="00AA5D30" w:rsidP="00433222" w:rsidRDefault="00AA5D30" w14:paraId="15A50CE9" w14:textId="77777777"/>
        </w:tc>
        <w:tc>
          <w:tcPr>
            <w:tcW w:w="5504" w:type="dxa"/>
            <w:gridSpan w:val="2"/>
            <w:tcMar/>
          </w:tcPr>
          <w:p w:rsidRPr="007A313A" w:rsidR="00AA5D30" w:rsidP="00433222" w:rsidRDefault="00AA5D30" w14:paraId="77ED0043" w14:textId="77777777">
            <w:pPr>
              <w:ind w:right="147"/>
            </w:pPr>
            <w:r w:rsidRPr="007A313A">
              <w:t>Número de teléfono:</w:t>
            </w:r>
          </w:p>
        </w:tc>
      </w:tr>
      <w:tr w:rsidRPr="007A313A" w:rsidR="00AA5D30" w:rsidTr="13556BDD" w14:paraId="7C4775D8" w14:textId="77777777">
        <w:trPr>
          <w:trHeight w:val="477"/>
        </w:trPr>
        <w:tc>
          <w:tcPr>
            <w:tcW w:w="5504" w:type="dxa"/>
            <w:gridSpan w:val="2"/>
            <w:tcMar/>
          </w:tcPr>
          <w:p w:rsidRPr="007A313A" w:rsidR="00AA5D30" w:rsidP="00433222" w:rsidRDefault="00AA5D30" w14:paraId="7E3CBD3F" w14:textId="77777777">
            <w:r w:rsidRPr="007A313A">
              <w:t>Dirección:</w:t>
            </w:r>
          </w:p>
          <w:p w:rsidRPr="007A313A" w:rsidR="00AA5D30" w:rsidP="00433222" w:rsidRDefault="00AA5D30" w14:paraId="7B3506D4" w14:textId="77777777"/>
        </w:tc>
        <w:tc>
          <w:tcPr>
            <w:tcW w:w="5504" w:type="dxa"/>
            <w:gridSpan w:val="2"/>
            <w:tcMar/>
          </w:tcPr>
          <w:p w:rsidRPr="007A313A" w:rsidR="00AA5D30" w:rsidP="00433222" w:rsidRDefault="00AA5D30" w14:paraId="3C53F76A" w14:textId="2F8CD33F">
            <w:r w:rsidRPr="007A313A">
              <w:t>Dirección para correspondencia:</w:t>
            </w:r>
          </w:p>
        </w:tc>
      </w:tr>
      <w:tr w:rsidRPr="007A313A" w:rsidR="007D1998" w:rsidTr="13556BDD" w14:paraId="3AB47222" w14:textId="77777777">
        <w:trPr>
          <w:trHeight w:val="450"/>
        </w:trPr>
        <w:tc>
          <w:tcPr>
            <w:tcW w:w="2752" w:type="dxa"/>
            <w:tcMar/>
          </w:tcPr>
          <w:p w:rsidRPr="007A313A" w:rsidR="007D1998" w:rsidP="00433222" w:rsidRDefault="007D1998" w14:paraId="5C80E597" w14:textId="77777777">
            <w:r w:rsidRPr="007A313A">
              <w:t>Ciudad:</w:t>
            </w:r>
          </w:p>
          <w:p w:rsidRPr="007A313A" w:rsidR="007D1998" w:rsidP="00433222" w:rsidRDefault="007D1998" w14:paraId="57F4B117" w14:textId="77777777"/>
        </w:tc>
        <w:tc>
          <w:tcPr>
            <w:tcW w:w="2752" w:type="dxa"/>
            <w:tcMar/>
          </w:tcPr>
          <w:p w:rsidRPr="007A313A" w:rsidR="007D1998" w:rsidP="00433222" w:rsidRDefault="007D1998" w14:paraId="613A9406" w14:textId="77777777">
            <w:r w:rsidRPr="007A313A">
              <w:t>Cremallera:</w:t>
            </w:r>
          </w:p>
        </w:tc>
        <w:tc>
          <w:tcPr>
            <w:tcW w:w="2752" w:type="dxa"/>
            <w:tcMar/>
          </w:tcPr>
          <w:p w:rsidRPr="007A313A" w:rsidR="007D1998" w:rsidP="007D1998" w:rsidRDefault="007D1998" w14:paraId="1F4D8DC3" w14:textId="77777777">
            <w:r w:rsidRPr="007A313A">
              <w:t>Ciudad:</w:t>
            </w:r>
          </w:p>
          <w:p w:rsidRPr="007A313A" w:rsidR="007D1998" w:rsidP="007D1998" w:rsidRDefault="007D1998" w14:paraId="7D4434AC" w14:textId="77777777">
            <w:pPr>
              <w:rPr>
                <w:sz w:val="16"/>
                <w:szCs w:val="16"/>
              </w:rPr>
            </w:pPr>
          </w:p>
        </w:tc>
        <w:tc>
          <w:tcPr>
            <w:tcW w:w="2752" w:type="dxa"/>
            <w:tcMar/>
          </w:tcPr>
          <w:p w:rsidRPr="007A313A" w:rsidR="007D1998" w:rsidP="00FD63A2" w:rsidRDefault="007D1998" w14:paraId="3CA5AB96" w14:textId="77777777">
            <w:r w:rsidRPr="007A313A">
              <w:t>Cremallera:</w:t>
            </w:r>
          </w:p>
        </w:tc>
      </w:tr>
      <w:tr w:rsidRPr="007A313A" w:rsidR="00AD43A6" w:rsidTr="13556BDD" w14:paraId="7B045912" w14:textId="77777777">
        <w:trPr>
          <w:trHeight w:val="652"/>
        </w:trPr>
        <w:tc>
          <w:tcPr>
            <w:tcW w:w="5504" w:type="dxa"/>
            <w:gridSpan w:val="2"/>
            <w:tcMar/>
          </w:tcPr>
          <w:p w:rsidRPr="007A313A" w:rsidR="00AD43A6" w:rsidP="00433222" w:rsidRDefault="00AD43A6" w14:paraId="378B579F" w14:textId="77777777">
            <w:r w:rsidRPr="007A313A">
              <w:t xml:space="preserve">Género:  </w:t>
            </w:r>
          </w:p>
          <w:p w:rsidRPr="007A313A" w:rsidR="00AD43A6" w:rsidP="00433222" w:rsidRDefault="00AD43A6" w14:paraId="77AD3D5C" w14:textId="77777777">
            <w:pPr>
              <w:rPr>
                <w:sz w:val="12"/>
                <w:szCs w:val="12"/>
              </w:rPr>
            </w:pPr>
          </w:p>
          <w:p w:rsidRPr="007A313A" w:rsidR="00AD43A6" w:rsidP="00433222" w:rsidRDefault="00AD43A6" w14:paraId="4C17E104" w14:textId="1DDFB3C7"/>
          <w:p w:rsidRPr="007A313A" w:rsidR="00AD43A6" w:rsidP="00433222" w:rsidRDefault="00AD43A6" w14:paraId="4B203430" w14:textId="77777777">
            <w:pPr>
              <w:rPr>
                <w:sz w:val="12"/>
                <w:szCs w:val="12"/>
              </w:rPr>
            </w:pPr>
          </w:p>
        </w:tc>
        <w:tc>
          <w:tcPr>
            <w:tcW w:w="5504" w:type="dxa"/>
            <w:gridSpan w:val="2"/>
            <w:tcMar/>
          </w:tcPr>
          <w:p w:rsidRPr="007A313A" w:rsidR="00AD43A6" w:rsidP="00433222" w:rsidRDefault="00AD43A6" w14:paraId="2D7EF832" w14:textId="27C99B12">
            <w:r w:rsidRPr="007A313A">
              <w:t>DOB:</w:t>
            </w:r>
          </w:p>
        </w:tc>
      </w:tr>
      <w:tr w:rsidRPr="007A313A" w:rsidR="008A5DD3" w:rsidTr="13556BDD" w14:paraId="205F55A6" w14:textId="77777777">
        <w:trPr>
          <w:trHeight w:val="551"/>
        </w:trPr>
        <w:tc>
          <w:tcPr>
            <w:tcW w:w="11008" w:type="dxa"/>
            <w:gridSpan w:val="4"/>
            <w:tcMar/>
          </w:tcPr>
          <w:p w:rsidRPr="007A313A" w:rsidR="008A5DD3" w:rsidP="00920EA3" w:rsidRDefault="008A5DD3" w14:paraId="70DA0F9B" w14:textId="77777777">
            <w:pPr>
              <w:rPr>
                <w:sz w:val="12"/>
                <w:szCs w:val="12"/>
              </w:rPr>
            </w:pPr>
          </w:p>
          <w:p w:rsidRPr="007A313A" w:rsidR="008A5DD3" w:rsidP="00920EA3" w:rsidRDefault="008A5DD3" w14:paraId="448BEAC4" w14:textId="32D29E8B">
            <w:pPr>
              <w:rPr>
                <w:sz w:val="12"/>
                <w:szCs w:val="12"/>
              </w:rPr>
            </w:pPr>
            <w:r w:rsidRPr="007A313A">
              <w:t>¿Ha recibido y leído una copia de la declaración de elegibilidad y responsabilidades del cliente de transporte médico que no es de emergencia?  ___</w:t>
            </w:r>
            <w:r w:rsidRPr="007A313A" w:rsidR="005A5DF5">
              <w:t>Si _</w:t>
            </w:r>
            <w:r w:rsidRPr="007A313A">
              <w:t>__No</w:t>
            </w:r>
          </w:p>
          <w:p w:rsidRPr="007A313A" w:rsidR="00F02FE2" w:rsidP="00920EA3" w:rsidRDefault="00F02FE2" w14:paraId="7895A81D" w14:textId="3F9B5154">
            <w:pPr>
              <w:rPr>
                <w:sz w:val="12"/>
                <w:szCs w:val="12"/>
              </w:rPr>
            </w:pPr>
          </w:p>
        </w:tc>
      </w:tr>
      <w:tr w:rsidRPr="007A313A" w:rsidR="008A5DD3" w:rsidTr="13556BDD" w14:paraId="198CD32D" w14:textId="77777777">
        <w:trPr>
          <w:trHeight w:val="544"/>
        </w:trPr>
        <w:tc>
          <w:tcPr>
            <w:tcW w:w="11008" w:type="dxa"/>
            <w:gridSpan w:val="4"/>
            <w:tcMar/>
          </w:tcPr>
          <w:p w:rsidRPr="007A313A" w:rsidR="008A5DD3" w:rsidP="008A5DD3" w:rsidRDefault="008A5DD3" w14:paraId="0465978D" w14:textId="77777777">
            <w:pPr>
              <w:rPr>
                <w:sz w:val="12"/>
                <w:szCs w:val="12"/>
              </w:rPr>
            </w:pPr>
          </w:p>
          <w:p w:rsidRPr="007A313A" w:rsidR="008A5DD3" w:rsidP="008A5DD3" w:rsidRDefault="008A5DD3" w14:paraId="4873B252" w14:textId="77777777">
            <w:r w:rsidRPr="007A313A">
              <w:t xml:space="preserve">Número de Seguro Social: _________-_________-_____________ </w:t>
            </w:r>
            <w:r w:rsidRPr="007A313A">
              <w:rPr>
                <w:sz w:val="16"/>
                <w:szCs w:val="16"/>
              </w:rPr>
              <w:t>La obtención de números de Seguro Social como se menciona en la Ley de Privacidad de 1974, 5 U.S.C. § 552a, Sec. 7(b) es voluntaria y es utilizada por el Departamento de Servicios Humanos del Condado de Otero para verificar la identidad de un individuo.</w:t>
            </w:r>
          </w:p>
        </w:tc>
      </w:tr>
      <w:tr w:rsidRPr="007A313A" w:rsidR="008A5DD3" w:rsidTr="13556BDD" w14:paraId="464A7866" w14:textId="77777777">
        <w:trPr>
          <w:trHeight w:val="477"/>
        </w:trPr>
        <w:tc>
          <w:tcPr>
            <w:tcW w:w="11008" w:type="dxa"/>
            <w:gridSpan w:val="4"/>
            <w:tcMar/>
          </w:tcPr>
          <w:p w:rsidRPr="007A313A" w:rsidR="008A5DD3" w:rsidP="008A5DD3" w:rsidRDefault="008A5DD3" w14:paraId="4A8E2197" w14:textId="77777777">
            <w:pPr>
              <w:rPr>
                <w:b/>
              </w:rPr>
            </w:pPr>
            <w:r w:rsidRPr="007A313A">
              <w:rPr>
                <w:b/>
              </w:rPr>
              <w:t>Necesidades especiales para los viajes: Otras consideraciones especiales:</w:t>
            </w:r>
          </w:p>
          <w:p w:rsidRPr="007A313A" w:rsidR="008A1970" w:rsidP="008A5DD3" w:rsidRDefault="008A5DD3" w14:paraId="49AB7931" w14:textId="58C71822">
            <w:r w:rsidRPr="007A313A">
              <w:t>___Walker - Se necesita un vehículo plegable/de caña ___Low</w:t>
            </w:r>
          </w:p>
          <w:p w:rsidRPr="00C83690" w:rsidR="008A5DD3" w:rsidP="007E2B69" w:rsidRDefault="008A5DD3" w14:paraId="525536C0" w14:textId="4AAAFCA6">
            <w:pPr>
              <w:pStyle w:val="HTMLPreformatted"/>
              <w:spacing w:line="540" w:lineRule="atLeast"/>
              <w:rPr>
                <w:rFonts w:ascii="inherit" w:hAnsi="inherit"/>
                <w:color w:val="202124"/>
                <w:sz w:val="42"/>
                <w:szCs w:val="42"/>
              </w:rPr>
            </w:pPr>
            <w:r w:rsidRPr="007A313A">
              <w:rPr>
                <w:lang w:val="es-MX"/>
              </w:rPr>
              <w:t>___</w:t>
            </w:r>
            <w:r w:rsidRPr="00D345BD" w:rsidR="00D345BD">
              <w:rPr>
                <w:rFonts w:asciiTheme="minorHAnsi" w:hAnsiTheme="minorHAnsi" w:cstheme="minorHAnsi"/>
                <w:color w:val="202124"/>
                <w:sz w:val="22"/>
                <w:szCs w:val="22"/>
                <w:lang w:val="es-ES"/>
              </w:rPr>
              <w:t xml:space="preserve">silla de </w:t>
            </w:r>
            <w:r w:rsidRPr="00D345BD" w:rsidR="00C83690">
              <w:rPr>
                <w:rFonts w:asciiTheme="minorHAnsi" w:hAnsiTheme="minorHAnsi" w:cstheme="minorHAnsi"/>
                <w:color w:val="202124"/>
                <w:sz w:val="22"/>
                <w:szCs w:val="22"/>
                <w:lang w:val="es-ES"/>
              </w:rPr>
              <w:t>ruedas</w:t>
            </w:r>
            <w:r w:rsidRPr="007A313A" w:rsidR="00C83690">
              <w:rPr>
                <w:lang w:val="es-MX"/>
              </w:rPr>
              <w:t xml:space="preserve"> (</w:t>
            </w:r>
            <w:r w:rsidRPr="00C83690">
              <w:rPr>
                <w:rFonts w:asciiTheme="minorHAnsi" w:hAnsiTheme="minorHAnsi" w:cstheme="minorHAnsi"/>
                <w:sz w:val="22"/>
                <w:szCs w:val="22"/>
                <w:lang w:val="es-MX"/>
              </w:rPr>
              <w:t xml:space="preserve">**Debe ser plegable) ___High vehículo necesario                                                                                                                                                                            </w:t>
            </w:r>
          </w:p>
          <w:p w:rsidRPr="007A313A" w:rsidR="008A5DD3" w:rsidP="00C945FA" w:rsidRDefault="008A5DD3" w14:paraId="2A223772" w14:textId="04A875F4">
            <w:r w:rsidRPr="007A313A">
              <w:t>___ Oxígeno ___</w:t>
            </w:r>
            <w:r w:rsidRPr="00F00963" w:rsidR="00F00963">
              <w:t>alguien</w:t>
            </w:r>
            <w:r w:rsidRPr="007A313A">
              <w:t xml:space="preserve"> acompañar por razones médicas</w:t>
            </w:r>
          </w:p>
          <w:p w:rsidRPr="007A313A" w:rsidR="008A5DD3" w:rsidP="008A5DD3" w:rsidRDefault="008A5DD3" w14:paraId="7DB5E621" w14:textId="77777777">
            <w:pPr>
              <w:rPr>
                <w:sz w:val="16"/>
                <w:szCs w:val="16"/>
              </w:rPr>
            </w:pPr>
          </w:p>
        </w:tc>
      </w:tr>
      <w:tr w:rsidRPr="007A313A" w:rsidR="005D4A10" w:rsidTr="13556BDD" w14:paraId="53EE3B96" w14:textId="77777777">
        <w:trPr>
          <w:trHeight w:val="228"/>
        </w:trPr>
        <w:tc>
          <w:tcPr>
            <w:tcW w:w="11008" w:type="dxa"/>
            <w:gridSpan w:val="4"/>
            <w:shd w:val="clear" w:color="auto" w:fill="D9D9D9" w:themeFill="background1" w:themeFillShade="D9"/>
            <w:tcMar/>
          </w:tcPr>
          <w:p w:rsidRPr="007A313A" w:rsidR="005D4A10" w:rsidP="005A3FC3" w:rsidRDefault="005A3FC3" w14:paraId="31F9B700" w14:textId="77777777">
            <w:pPr>
              <w:jc w:val="center"/>
              <w:rPr>
                <w:b/>
              </w:rPr>
            </w:pPr>
            <w:r w:rsidRPr="007A313A">
              <w:rPr>
                <w:b/>
              </w:rPr>
              <w:t>SOLO PARA VIAJES DE ALTA MÉDICA:</w:t>
            </w:r>
          </w:p>
        </w:tc>
      </w:tr>
      <w:tr w:rsidRPr="007A313A" w:rsidR="008A5DD3" w:rsidTr="13556BDD" w14:paraId="538BB8D4" w14:textId="77777777">
        <w:trPr>
          <w:trHeight w:val="1197"/>
        </w:trPr>
        <w:tc>
          <w:tcPr>
            <w:tcW w:w="11008" w:type="dxa"/>
            <w:gridSpan w:val="4"/>
            <w:shd w:val="clear" w:color="auto" w:fill="D9D9D9" w:themeFill="background1" w:themeFillShade="D9"/>
            <w:tcMar/>
          </w:tcPr>
          <w:p w:rsidRPr="007A313A" w:rsidR="008A5DD3" w:rsidP="008A5DD3" w:rsidRDefault="008A5DD3" w14:paraId="7570D95B" w14:textId="77777777">
            <w:pPr>
              <w:rPr>
                <w:sz w:val="16"/>
                <w:szCs w:val="16"/>
              </w:rPr>
            </w:pPr>
          </w:p>
          <w:p w:rsidRPr="007A313A" w:rsidR="008A5DD3" w:rsidP="008A5DD3" w:rsidRDefault="00846F3A" w14:paraId="054F7F88" w14:textId="59AF25E0">
            <w:r w:rsidRPr="007A313A">
              <w:t>Personal médico que verifica la solicitud de viaje: __________________________________________ Fecha: _______________</w:t>
            </w:r>
          </w:p>
          <w:p w:rsidRPr="007A313A" w:rsidR="005A3FC3" w:rsidP="008A5DD3" w:rsidRDefault="005A3FC3" w14:paraId="55DC4777" w14:textId="77777777">
            <w:pPr>
              <w:rPr>
                <w:sz w:val="16"/>
                <w:szCs w:val="16"/>
              </w:rPr>
            </w:pPr>
          </w:p>
          <w:p w:rsidRPr="007A313A" w:rsidR="008A5DD3" w:rsidP="008A5DD3" w:rsidRDefault="00846F3A" w14:paraId="7EAE8FDF" w14:textId="44F69A07">
            <w:r w:rsidRPr="007A313A">
              <w:t>Cargo: ___________________________________ Firma: _______________________________________</w:t>
            </w:r>
          </w:p>
          <w:p w:rsidRPr="007A313A" w:rsidR="008A5DD3" w:rsidP="008A5DD3" w:rsidRDefault="008A5DD3" w14:paraId="09D25095" w14:textId="06D79C6D">
            <w:pPr>
              <w:rPr>
                <w:sz w:val="16"/>
                <w:szCs w:val="16"/>
              </w:rPr>
            </w:pPr>
          </w:p>
          <w:p w:rsidRPr="007A313A" w:rsidR="008A5DD3" w:rsidP="00C956D3" w:rsidRDefault="008A5DD3" w14:paraId="646A0D43" w14:textId="194E894E">
            <w:pPr>
              <w:spacing w:line="276" w:lineRule="auto"/>
            </w:pPr>
            <w:r w:rsidRPr="007A313A">
              <w:rPr>
                <w:b/>
              </w:rPr>
              <w:t>FIRMA DEL CONTROLADOR LAVAAA/NEMT:</w:t>
            </w:r>
            <w:r w:rsidRPr="007A313A" w:rsidR="00846F3A">
              <w:t xml:space="preserve">  __________________________________ </w:t>
            </w:r>
            <w:r w:rsidRPr="007A313A" w:rsidR="00C956D3">
              <w:rPr>
                <w:b/>
              </w:rPr>
              <w:t>HORA DE P/U:</w:t>
            </w:r>
            <w:r w:rsidRPr="007A313A" w:rsidR="00C956D3">
              <w:t xml:space="preserve">  ______________</w:t>
            </w:r>
          </w:p>
        </w:tc>
      </w:tr>
      <w:tr w:rsidRPr="007A313A" w:rsidR="00C945FA" w:rsidTr="13556BDD" w14:paraId="1C23926A" w14:textId="77777777">
        <w:trPr>
          <w:trHeight w:val="477"/>
        </w:trPr>
        <w:tc>
          <w:tcPr>
            <w:tcW w:w="11008" w:type="dxa"/>
            <w:gridSpan w:val="4"/>
            <w:tcMar/>
          </w:tcPr>
          <w:p w:rsidRPr="007A313A" w:rsidR="00C956D3" w:rsidP="00C956D3" w:rsidRDefault="00C956D3" w14:paraId="323E6FAA" w14:textId="77777777">
            <w:pPr>
              <w:rPr>
                <w:sz w:val="16"/>
                <w:szCs w:val="16"/>
              </w:rPr>
            </w:pPr>
          </w:p>
          <w:p w:rsidRPr="007A313A" w:rsidR="00C945FA" w:rsidP="00C945FA" w:rsidRDefault="00C945FA" w14:paraId="204E8DA6" w14:textId="5F20F305">
            <w:pPr>
              <w:spacing w:line="360" w:lineRule="auto"/>
            </w:pPr>
            <w:r w:rsidRPr="007A313A">
              <w:t xml:space="preserve">¿Tiene beneficios de Health First Colorado (Medicaid)? ___Yes ___No       </w:t>
            </w:r>
          </w:p>
          <w:p w:rsidRPr="007A313A" w:rsidR="00C945FA" w:rsidP="00C31710" w:rsidRDefault="00C945FA" w14:paraId="009CD853" w14:textId="77777777">
            <w:pPr>
              <w:spacing w:line="360" w:lineRule="auto"/>
            </w:pPr>
            <w:r w:rsidRPr="007A313A">
              <w:t>¿Tiene beneficios de transporte de Health First Colorado (Medicaid)? ___Yes ___No</w:t>
            </w:r>
          </w:p>
        </w:tc>
      </w:tr>
      <w:tr w:rsidRPr="007A313A" w:rsidR="00C31710" w:rsidTr="13556BDD" w14:paraId="2A2F8692" w14:textId="77777777">
        <w:trPr>
          <w:trHeight w:val="477"/>
        </w:trPr>
        <w:tc>
          <w:tcPr>
            <w:tcW w:w="11008" w:type="dxa"/>
            <w:gridSpan w:val="4"/>
            <w:tcMar/>
          </w:tcPr>
          <w:p w:rsidRPr="007A313A" w:rsidR="005A3FC3" w:rsidP="005A3FC3" w:rsidRDefault="005A3FC3" w14:paraId="1BB4B112" w14:textId="77777777">
            <w:pPr>
              <w:rPr>
                <w:sz w:val="16"/>
                <w:szCs w:val="16"/>
              </w:rPr>
            </w:pPr>
          </w:p>
          <w:p w:rsidRPr="007A313A" w:rsidR="00C31710" w:rsidP="00C945FA" w:rsidRDefault="00C31710" w14:paraId="7DF9C63B" w14:textId="77777777">
            <w:pPr>
              <w:spacing w:line="360" w:lineRule="auto"/>
            </w:pPr>
            <w:r w:rsidRPr="007A313A">
              <w:t>¿Es usted un VETERANO?: ___ Sí ___No</w:t>
            </w:r>
          </w:p>
          <w:p w:rsidRPr="007A313A" w:rsidR="00B37B6D" w:rsidP="00B37B6D" w:rsidRDefault="00B37B6D" w14:paraId="075F281F" w14:textId="77777777">
            <w:pPr>
              <w:spacing w:line="360" w:lineRule="auto"/>
            </w:pPr>
            <w:r w:rsidRPr="007A313A">
              <w:t>* En caso afirmativo, debe completar la Declaración de Entendimiento para el Puesto #9 de la Legión Americana.</w:t>
            </w:r>
          </w:p>
          <w:p w:rsidRPr="007A313A" w:rsidR="00C31710" w:rsidP="00C31710" w:rsidRDefault="00C31710" w14:paraId="7236C0F3" w14:textId="5FA5F0E5">
            <w:pPr>
              <w:spacing w:line="360" w:lineRule="auto"/>
            </w:pPr>
            <w:r w:rsidRPr="007A313A">
              <w:t>¿Está inscrito en los beneficios médicos de VA? ___ Sí ___No (No es necesario estar inscrito para usar este programa)</w:t>
            </w:r>
          </w:p>
          <w:p w:rsidRPr="007A313A" w:rsidR="009C34D6" w:rsidP="00C31710" w:rsidRDefault="009C34D6" w14:paraId="654F061E" w14:textId="77777777">
            <w:pPr>
              <w:spacing w:line="360" w:lineRule="auto"/>
            </w:pPr>
            <w:r w:rsidRPr="007A313A">
              <w:t>¿Es usted residente de los condados de Otero, Bent o Crowley? ___ Sí ___No</w:t>
            </w:r>
          </w:p>
          <w:p w:rsidRPr="007A313A" w:rsidR="009C34D6" w:rsidP="00C31710" w:rsidRDefault="007F52D5" w14:paraId="39952815" w14:textId="5A940449">
            <w:pPr>
              <w:spacing w:line="360" w:lineRule="auto"/>
            </w:pPr>
            <w:r w:rsidRPr="007A313A">
              <w:t>* Los solicitantes veteranos deben vivir en los condados de Otero, Bent o Crowley para calificar para los viajes financiados por LAVAAA/NEMT A.L.#9.</w:t>
            </w:r>
          </w:p>
        </w:tc>
      </w:tr>
      <w:tr w:rsidRPr="007A313A" w:rsidR="007F52D5" w:rsidTr="13556BDD" w14:paraId="6CF42E60" w14:textId="77777777">
        <w:trPr>
          <w:trHeight w:val="237"/>
        </w:trPr>
        <w:tc>
          <w:tcPr>
            <w:tcW w:w="11008" w:type="dxa"/>
            <w:gridSpan w:val="4"/>
            <w:shd w:val="clear" w:color="auto" w:fill="D9D9D9" w:themeFill="background1" w:themeFillShade="D9"/>
            <w:tcMar/>
          </w:tcPr>
          <w:p w:rsidRPr="007A313A" w:rsidR="007F52D5" w:rsidP="007F52D5" w:rsidRDefault="007F52D5" w14:paraId="3C6AEC33" w14:textId="703587CB">
            <w:pPr>
              <w:jc w:val="center"/>
              <w:rPr>
                <w:b/>
              </w:rPr>
            </w:pPr>
            <w:r w:rsidRPr="007A313A">
              <w:rPr>
                <w:b/>
              </w:rPr>
              <w:t>TODOS LOS SOLICITANTES</w:t>
            </w:r>
          </w:p>
        </w:tc>
      </w:tr>
      <w:tr w:rsidRPr="007A313A" w:rsidR="00FA7F2F" w:rsidTr="13556BDD" w14:paraId="28341151" w14:textId="77777777">
        <w:trPr>
          <w:trHeight w:val="870"/>
        </w:trPr>
        <w:tc>
          <w:tcPr>
            <w:tcW w:w="11008" w:type="dxa"/>
            <w:gridSpan w:val="4"/>
            <w:tcBorders>
              <w:bottom w:val="single" w:color="auto" w:sz="4" w:space="0"/>
            </w:tcBorders>
            <w:shd w:val="clear" w:color="auto" w:fill="auto"/>
            <w:tcMar/>
          </w:tcPr>
          <w:p w:rsidRPr="007A313A" w:rsidR="00FA7F2F" w:rsidP="00FA7F2F" w:rsidRDefault="00FA7F2F" w14:paraId="4B648B67" w14:textId="4D499985">
            <w:r w:rsidRPr="007A313A">
              <w:t xml:space="preserve">¿Tiene 59* </w:t>
            </w:r>
            <w:r w:rsidRPr="007A313A" w:rsidR="005A5DF5">
              <w:t>años</w:t>
            </w:r>
            <w:r w:rsidRPr="007A313A">
              <w:t xml:space="preserve"> o más? ___ Sí ___No</w:t>
            </w:r>
          </w:p>
          <w:p w:rsidRPr="007A313A" w:rsidR="00120F2E" w:rsidP="00120F2E" w:rsidRDefault="00FA7F2F" w14:paraId="7A6C88C7" w14:textId="77777777">
            <w:pPr>
              <w:rPr>
                <w:b/>
              </w:rPr>
            </w:pPr>
            <w:r w:rsidRPr="007A313A">
              <w:t xml:space="preserve">* Debe tener 60 años o más para calificar para el financiamiento de AAA. Mantendremos su solicitud archivada durante un año. </w:t>
            </w:r>
          </w:p>
          <w:p w:rsidRPr="007A313A" w:rsidR="00FA7312" w:rsidP="00120F2E" w:rsidRDefault="00FA7312" w14:paraId="23C6248A" w14:textId="5CA63B15">
            <w:r w:rsidRPr="007A313A">
              <w:t>*Debe incluir una copia de su verificación de ingresos para viajes financiados por AAA y CSBG.</w:t>
            </w:r>
          </w:p>
          <w:p w:rsidRPr="007A313A" w:rsidR="00FA7F2F" w:rsidP="00120F2E" w:rsidRDefault="00FA7312" w14:paraId="67E3C61C" w14:textId="00BFC2DF">
            <w:pPr>
              <w:rPr>
                <w:b/>
              </w:rPr>
            </w:pPr>
            <w:r w:rsidRPr="007A313A">
              <w:rPr>
                <w:b/>
              </w:rPr>
              <w:t xml:space="preserve">¿Es usted residente de los condados de Otero, Bent o Crowley?  </w:t>
            </w:r>
            <w:r w:rsidRPr="007A313A">
              <w:t xml:space="preserve">___ Sí ___No </w:t>
            </w:r>
          </w:p>
        </w:tc>
      </w:tr>
      <w:tr w:rsidRPr="007A313A" w:rsidR="00120F2E" w:rsidTr="13556BDD" w14:paraId="0BF9C481" w14:textId="77777777">
        <w:trPr>
          <w:trHeight w:val="6856"/>
        </w:trPr>
        <w:tc>
          <w:tcPr>
            <w:tcW w:w="11008" w:type="dxa"/>
            <w:gridSpan w:val="4"/>
            <w:tcBorders>
              <w:bottom w:val="single" w:color="auto" w:sz="4" w:space="0"/>
            </w:tcBorders>
            <w:tcMar/>
          </w:tcPr>
          <w:p w:rsidRPr="007A313A" w:rsidR="00952C28" w:rsidP="00952C28" w:rsidRDefault="00952C28" w14:paraId="5183E8AD" w14:textId="77777777">
            <w:pPr>
              <w:rPr>
                <w:b/>
              </w:rPr>
            </w:pPr>
            <w:r w:rsidRPr="007A313A">
              <w:rPr>
                <w:b/>
              </w:rPr>
              <w:t>¿Sus ingresos están por encima o por debajo de la cantidad que se muestra en la tabla de ingresos de CSBG/AAA a continuación?</w:t>
            </w:r>
          </w:p>
          <w:p w:rsidRPr="007A313A" w:rsidR="00952C28" w:rsidP="005F735F" w:rsidRDefault="005F735F" w14:paraId="04E4D88A" w14:textId="72D1417D">
            <w:r w:rsidRPr="007A313A">
              <w:rPr>
                <w:b/>
              </w:rPr>
              <w:t xml:space="preserve">Tamaño total del hogar e ingresos mensuales: </w:t>
            </w:r>
          </w:p>
          <w:p w:rsidRPr="007A313A" w:rsidR="005F735F" w:rsidP="005F735F" w:rsidRDefault="005F735F" w14:paraId="6ACB5F5B" w14:textId="15F52279">
            <w:r w:rsidRPr="007A313A">
              <w:t xml:space="preserve">          </w:t>
            </w:r>
            <w:r w:rsidRPr="007A313A">
              <w:rPr>
                <w:b/>
              </w:rPr>
              <w:t>Tamaño del hogar Ingreso anual Ingreso mensual El ingreso está por encima o por debajo de la cantidad que se muestra</w:t>
            </w:r>
            <w:r w:rsidRPr="007A313A">
              <w:tab/>
            </w:r>
          </w:p>
          <w:p w:rsidRPr="007A313A" w:rsidR="005F735F" w:rsidP="005F735F" w:rsidRDefault="005F735F" w14:paraId="17160A64" w14:textId="5E002187">
            <w:r w:rsidRPr="007A313A">
              <w:t>____ 1 persona en el hogar:</w:t>
            </w:r>
            <w:r w:rsidRPr="007A313A">
              <w:tab/>
            </w:r>
            <w:r w:rsidRPr="007A313A">
              <w:t xml:space="preserve"> $18,225 </w:t>
            </w:r>
            <w:r w:rsidRPr="007A313A">
              <w:tab/>
            </w:r>
            <w:r w:rsidRPr="007A313A">
              <w:t xml:space="preserve">      $1,568 ____ ARRIBA ____ ABAJO</w:t>
            </w:r>
          </w:p>
          <w:p w:rsidRPr="007A313A" w:rsidR="005F735F" w:rsidP="005F735F" w:rsidRDefault="005F735F" w14:paraId="43995A32" w14:textId="35D7A916">
            <w:r w:rsidRPr="007A313A">
              <w:t>____ 2 Persona en el hogar:</w:t>
            </w:r>
            <w:r w:rsidRPr="007A313A">
              <w:tab/>
            </w:r>
            <w:r w:rsidRPr="007A313A">
              <w:t xml:space="preserve"> $24,650 </w:t>
            </w:r>
            <w:r w:rsidRPr="007A313A">
              <w:tab/>
            </w:r>
            <w:r w:rsidRPr="007A313A">
              <w:t xml:space="preserve">      $2,129 ____ ARRIBA ____ ABAJO</w:t>
            </w:r>
          </w:p>
          <w:p w:rsidRPr="007A313A" w:rsidR="005F735F" w:rsidP="005F735F" w:rsidRDefault="005F735F" w14:paraId="6D260F05" w14:textId="5AC1A8CD">
            <w:r w:rsidRPr="007A313A">
              <w:t>____ 3 Persona en el hogar:</w:t>
            </w:r>
            <w:r w:rsidRPr="007A313A">
              <w:tab/>
            </w:r>
            <w:r w:rsidRPr="007A313A">
              <w:t xml:space="preserve"> $31,075 </w:t>
            </w:r>
            <w:r w:rsidRPr="007A313A">
              <w:tab/>
            </w:r>
            <w:r w:rsidRPr="007A313A">
              <w:t xml:space="preserve">      $2,689 ____ ARRIBA ____ ABAJO      </w:t>
            </w:r>
            <w:r w:rsidRPr="007A313A">
              <w:tab/>
            </w:r>
          </w:p>
          <w:p w:rsidRPr="007A313A" w:rsidR="005F735F" w:rsidP="005F735F" w:rsidRDefault="005F735F" w14:paraId="681B315E" w14:textId="323C0929">
            <w:r w:rsidRPr="007A313A">
              <w:t>____ 4 Persona en el hogar:</w:t>
            </w:r>
            <w:r w:rsidRPr="007A313A">
              <w:tab/>
            </w:r>
            <w:r w:rsidRPr="007A313A">
              <w:t xml:space="preserve"> $37,500 </w:t>
            </w:r>
            <w:r w:rsidRPr="007A313A">
              <w:tab/>
            </w:r>
            <w:r w:rsidRPr="007A313A">
              <w:t xml:space="preserve">      $3,250 ____ ARRIBA ____ ABAJO</w:t>
            </w:r>
          </w:p>
          <w:p w:rsidRPr="007A313A" w:rsidR="005F735F" w:rsidP="005F735F" w:rsidRDefault="005F735F" w14:paraId="7641DB68" w14:textId="5316F3C5">
            <w:r w:rsidRPr="007A313A">
              <w:t>____ 5 Persona en el hogar:</w:t>
            </w:r>
            <w:r w:rsidRPr="007A313A">
              <w:tab/>
            </w:r>
            <w:r w:rsidRPr="007A313A">
              <w:t xml:space="preserve"> $43,925 </w:t>
            </w:r>
            <w:r w:rsidRPr="007A313A">
              <w:tab/>
            </w:r>
            <w:r w:rsidRPr="007A313A">
              <w:t xml:space="preserve">      $3,810 ____ ARRIBA ____ ABAJO             </w:t>
            </w:r>
          </w:p>
          <w:p w:rsidRPr="007A313A" w:rsidR="005F735F" w:rsidP="005F735F" w:rsidRDefault="005F735F" w14:paraId="578B1313" w14:textId="465254F8">
            <w:r w:rsidRPr="007A313A">
              <w:t>____ 6 Persona en el hogar:</w:t>
            </w:r>
            <w:r w:rsidRPr="007A313A">
              <w:tab/>
            </w:r>
            <w:r w:rsidRPr="007A313A">
              <w:t xml:space="preserve"> $50,350 </w:t>
            </w:r>
            <w:r w:rsidRPr="007A313A">
              <w:tab/>
            </w:r>
            <w:r w:rsidRPr="007A313A">
              <w:t xml:space="preserve">      $4,370 ____ ARRIBA ____ ABAJO </w:t>
            </w:r>
          </w:p>
          <w:p w:rsidRPr="007A313A" w:rsidR="005F735F" w:rsidP="005F735F" w:rsidRDefault="005F735F" w14:paraId="0D67A822" w14:textId="77777777">
            <w:pPr>
              <w:rPr>
                <w:sz w:val="16"/>
                <w:szCs w:val="16"/>
              </w:rPr>
            </w:pPr>
          </w:p>
          <w:p w:rsidRPr="007A313A" w:rsidR="005F735F" w:rsidP="005F735F" w:rsidRDefault="005F735F" w14:paraId="5CA9C6DD" w14:textId="3BB0A293">
            <w:pPr>
              <w:spacing w:line="360" w:lineRule="auto"/>
            </w:pPr>
            <w:r w:rsidRPr="007A313A">
              <w:t>Por cada persona adicional en su hogar, incluya el número total ____ y agregue $428 por persona: $____________</w:t>
            </w:r>
          </w:p>
          <w:p w:rsidRPr="007A313A" w:rsidR="005F735F" w:rsidP="005F735F" w:rsidRDefault="005F735F" w14:paraId="783EF40F" w14:textId="77777777">
            <w:r w:rsidRPr="007A313A">
              <w:t>$_______ Ingreso mensual total de todos los miembros del hogar (Opcional)</w:t>
            </w:r>
          </w:p>
          <w:p w:rsidRPr="007A313A" w:rsidR="00952C28" w:rsidP="00952C28" w:rsidRDefault="00952C28" w14:paraId="2888080A" w14:textId="77777777">
            <w:pPr>
              <w:rPr>
                <w:sz w:val="16"/>
                <w:szCs w:val="16"/>
              </w:rPr>
            </w:pPr>
          </w:p>
          <w:p w:rsidRPr="007A313A" w:rsidR="00952C28" w:rsidP="00952C28" w:rsidRDefault="00952C28" w14:paraId="05EA4822" w14:textId="648096EE">
            <w:pPr>
              <w:rPr>
                <w:b/>
                <w:sz w:val="12"/>
                <w:szCs w:val="12"/>
              </w:rPr>
            </w:pPr>
            <w:r w:rsidRPr="007A313A">
              <w:rPr>
                <w:b/>
              </w:rPr>
              <w:t>**Todos los solicitantes deben incluir una copia de su verificación de ingresos.</w:t>
            </w:r>
          </w:p>
          <w:p w:rsidRPr="007A313A" w:rsidR="002A1DB5" w:rsidP="00A274B1" w:rsidRDefault="002A1DB5" w14:paraId="3C1EAE09" w14:textId="0B5A0B64">
            <w:pPr>
              <w:rPr>
                <w:b/>
              </w:rPr>
            </w:pPr>
            <w:r w:rsidRPr="007A313A">
              <w:rPr>
                <w:b/>
                <w:noProof/>
                <w:sz w:val="12"/>
                <w:szCs w:val="12"/>
              </w:rPr>
              <mc:AlternateContent>
                <mc:Choice Requires="wps">
                  <w:drawing>
                    <wp:anchor distT="0" distB="0" distL="114300" distR="114300" simplePos="0" relativeHeight="251658242" behindDoc="0" locked="0" layoutInCell="1" allowOverlap="1" wp14:anchorId="163E2DCF" wp14:editId="5440C28C">
                      <wp:simplePos x="0" y="0"/>
                      <wp:positionH relativeFrom="column">
                        <wp:posOffset>-75565</wp:posOffset>
                      </wp:positionH>
                      <wp:positionV relativeFrom="paragraph">
                        <wp:posOffset>47763</wp:posOffset>
                      </wp:positionV>
                      <wp:extent cx="686197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619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7277D044">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5.95pt,3.75pt" to="534.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" w14:anchorId="55431940">
                      <v:stroke joinstyle="miter"/>
                    </v:line>
                  </w:pict>
                </mc:Fallback>
              </mc:AlternateContent>
            </w:r>
          </w:p>
          <w:p w:rsidRPr="007A313A" w:rsidR="00120F2E" w:rsidP="13556BDD" w:rsidRDefault="00120F2E" w14:paraId="54FFB439" w14:textId="25CCA431">
            <w:pPr>
              <w:rPr>
                <w:b w:val="1"/>
                <w:bCs w:val="1"/>
              </w:rPr>
            </w:pPr>
            <w:r w:rsidRPr="13556BDD" w:rsidR="014C7234">
              <w:rPr>
                <w:b w:val="1"/>
                <w:bCs w:val="1"/>
              </w:rPr>
              <w:t xml:space="preserve">Origen </w:t>
            </w:r>
            <w:r w:rsidRPr="13556BDD" w:rsidR="609AC39F">
              <w:rPr>
                <w:b w:val="1"/>
                <w:bCs w:val="1"/>
              </w:rPr>
              <w:t xml:space="preserve">étnico: </w:t>
            </w:r>
            <w:r>
              <w:tab/>
            </w:r>
            <w:r>
              <w:tab/>
            </w:r>
            <w:r w:rsidRPr="13556BDD" w:rsidR="014C7234">
              <w:rPr>
                <w:b w:val="1"/>
                <w:bCs w:val="1"/>
              </w:rPr>
              <w:t xml:space="preserve">     </w:t>
            </w:r>
            <w:r>
              <w:tab/>
            </w:r>
            <w:r>
              <w:tab/>
            </w:r>
            <w:r w:rsidRPr="13556BDD" w:rsidR="014C7234">
              <w:rPr>
                <w:b w:val="1"/>
                <w:bCs w:val="1"/>
              </w:rPr>
              <w:t xml:space="preserve">  </w:t>
            </w:r>
          </w:p>
          <w:p w:rsidRPr="007A313A" w:rsidR="00120F2E" w:rsidP="00A274B1" w:rsidRDefault="00120F2E" w14:paraId="73A043E7" w14:textId="6FBE4E5D">
            <w:r w:rsidRPr="007A313A">
              <w:t>___ Origen hispano, latino o español</w:t>
            </w:r>
            <w:r w:rsidRPr="007A313A">
              <w:tab/>
            </w:r>
            <w:r w:rsidRPr="007A313A">
              <w:t xml:space="preserve">                         ___ No es de origen hispano, latino o español</w:t>
            </w:r>
          </w:p>
          <w:p w:rsidRPr="007A313A" w:rsidR="00120F2E" w:rsidP="00A274B1" w:rsidRDefault="00120F2E" w14:paraId="6659E5D5" w14:textId="77777777">
            <w:pPr>
              <w:rPr>
                <w:b/>
              </w:rPr>
            </w:pPr>
            <w:r w:rsidRPr="007A313A">
              <w:rPr>
                <w:b/>
              </w:rPr>
              <w:t>Raza: (Varias carreras: seleccione todas las que correspondan)</w:t>
            </w:r>
          </w:p>
          <w:p w:rsidRPr="007A313A" w:rsidR="00120F2E" w:rsidP="00A274B1" w:rsidRDefault="00120F2E" w14:paraId="21D31265" w14:textId="77777777">
            <w:r w:rsidRPr="007A313A">
              <w:t>___ Indígena Americano/Nativo de Alaska ___ Medio Oriente/Norte de África</w:t>
            </w:r>
          </w:p>
          <w:p w:rsidRPr="007A313A" w:rsidR="00120F2E" w:rsidP="008A5DD3" w:rsidRDefault="00120F2E" w14:paraId="39756364" w14:textId="77777777" w14:noSpellErr="1">
            <w:r w:rsidR="014C7234">
              <w:rPr/>
              <w:t xml:space="preserve">___ </w:t>
            </w:r>
            <w:bookmarkStart w:name="_Int_M2RAlo8l" w:id="474961494"/>
            <w:r w:rsidR="014C7234">
              <w:rPr/>
              <w:t>Asiático</w:t>
            </w:r>
            <w:bookmarkEnd w:id="474961494"/>
            <w:r w:rsidR="014C7234">
              <w:rPr/>
              <w:t>/</w:t>
            </w:r>
            <w:bookmarkStart w:name="_Int_zMB1w0Tv" w:id="1251619585"/>
            <w:r w:rsidR="014C7234">
              <w:rPr/>
              <w:t>Asiático</w:t>
            </w:r>
            <w:bookmarkEnd w:id="1251619585"/>
            <w:r w:rsidR="014C7234">
              <w:rPr/>
              <w:t>-</w:t>
            </w:r>
            <w:bookmarkStart w:name="_Int_GVfCE0hX" w:id="985151644"/>
            <w:r w:rsidR="014C7234">
              <w:rPr/>
              <w:t>Americano</w:t>
            </w:r>
            <w:bookmarkEnd w:id="985151644"/>
            <w:r w:rsidR="014C7234">
              <w:rPr/>
              <w:t xml:space="preserve"> ___ Nativo de Hawái/Isleño del Pacífico </w:t>
            </w:r>
          </w:p>
          <w:p w:rsidRPr="007A313A" w:rsidR="00120F2E" w:rsidP="00A274B1" w:rsidRDefault="00120F2E" w14:paraId="37E596EF" w14:textId="7B936DFC">
            <w:r w:rsidRPr="007A313A">
              <w:t>___ Negro/Afroamericano ___ Blanco</w:t>
            </w:r>
          </w:p>
          <w:p w:rsidRPr="007A313A" w:rsidR="00EE6BD5" w:rsidP="00A274B1" w:rsidRDefault="00EE6BD5" w14:paraId="21569A1C" w14:textId="61EF5A0D">
            <w:r w:rsidRPr="007A313A">
              <w:rPr>
                <w:b/>
              </w:rPr>
              <w:t>Calificación más alta completada:</w:t>
            </w:r>
            <w:r w:rsidRPr="007A313A">
              <w:t xml:space="preserve"> _______  </w:t>
            </w:r>
          </w:p>
          <w:p w:rsidRPr="007A313A" w:rsidR="00120F2E" w:rsidP="00A274B1" w:rsidRDefault="00120F2E" w14:paraId="7DDC2D28" w14:textId="5045D058">
            <w:pPr>
              <w:rPr>
                <w:b/>
              </w:rPr>
            </w:pPr>
            <w:r w:rsidRPr="007A313A">
              <w:rPr>
                <w:b/>
              </w:rPr>
              <w:t>Estado civil:</w:t>
            </w:r>
          </w:p>
          <w:p w:rsidRPr="007A313A" w:rsidR="00120F2E" w:rsidP="00ED0A91" w:rsidRDefault="00120F2E" w14:paraId="02BD4BAD" w14:textId="77777777">
            <w:r w:rsidRPr="007A313A">
              <w:t>___ Soltero ___ Pareja de Hecho ___ Casado</w:t>
            </w:r>
          </w:p>
          <w:p w:rsidRPr="007A313A" w:rsidR="00120F2E" w:rsidP="00ED0A91" w:rsidRDefault="00120F2E" w14:paraId="0D4562D5" w14:textId="365E8827">
            <w:r w:rsidRPr="007A313A">
              <w:t>___ Divorciado ___ Separado ___ Viudo</w:t>
            </w:r>
          </w:p>
          <w:p w:rsidRPr="007A313A" w:rsidR="00EE6BD5" w:rsidP="00ED0A91" w:rsidRDefault="00EE6BD5" w14:paraId="55200E1F" w14:textId="39050C66">
            <w:r w:rsidRPr="007A313A">
              <w:rPr>
                <w:b/>
              </w:rPr>
              <w:t xml:space="preserve">Estado de la vivienda: </w:t>
            </w:r>
            <w:r w:rsidRPr="007A313A">
              <w:t>___</w:t>
            </w:r>
            <w:r w:rsidRPr="00304CEB" w:rsidR="00304CEB">
              <w:t>tener</w:t>
            </w:r>
            <w:r w:rsidRPr="007A313A">
              <w:t xml:space="preserve"> ___</w:t>
            </w:r>
            <w:r w:rsidRPr="006A7B16" w:rsidR="006A7B16">
              <w:t>alquilar</w:t>
            </w:r>
            <w:r w:rsidRPr="007A313A">
              <w:t xml:space="preserve"> ___</w:t>
            </w:r>
            <w:r w:rsidRPr="00094852" w:rsidR="00094852">
              <w:t>sin hogar</w:t>
            </w:r>
            <w:r w:rsidRPr="007A313A">
              <w:t xml:space="preserve">                     </w:t>
            </w:r>
          </w:p>
          <w:p w:rsidRPr="007A313A" w:rsidR="00120F2E" w:rsidP="00ED0A91" w:rsidRDefault="00120F2E" w14:paraId="39ED4C69" w14:textId="65B11283">
            <w:pPr>
              <w:rPr>
                <w:b/>
              </w:rPr>
            </w:pPr>
            <w:r w:rsidRPr="007A313A">
              <w:rPr>
                <w:b/>
              </w:rPr>
              <w:t>¿Vives?</w:t>
            </w:r>
          </w:p>
          <w:p w:rsidRPr="007A313A" w:rsidR="00120F2E" w:rsidP="00433222" w:rsidRDefault="00120F2E" w14:paraId="143ED54A" w14:textId="2A1B2DF1">
            <w:r w:rsidRPr="007A313A">
              <w:t xml:space="preserve">___ A solas ___ Con otras personas ___ Total # de personas en su hogar (incluyéndolo a usted)                                                          </w:t>
            </w:r>
          </w:p>
          <w:p w:rsidRPr="007A313A" w:rsidR="009C34D6" w:rsidP="009C34D6" w:rsidRDefault="009C34D6" w14:paraId="45A55EB7" w14:textId="77777777">
            <w:pPr>
              <w:rPr>
                <w:b/>
              </w:rPr>
            </w:pPr>
            <w:r w:rsidRPr="007A313A">
              <w:rPr>
                <w:b/>
              </w:rPr>
              <w:t>Tipo de hogar:</w:t>
            </w:r>
          </w:p>
          <w:p w:rsidRPr="007A313A" w:rsidR="009C34D6" w:rsidP="009C34D6" w:rsidRDefault="009C34D6" w14:paraId="742F5ED4" w14:textId="7DC80B73">
            <w:pPr>
              <w:spacing w:line="360" w:lineRule="auto"/>
            </w:pPr>
            <w:r w:rsidRPr="007A313A">
              <w:t>___</w:t>
            </w:r>
            <w:r w:rsidRPr="007A313A" w:rsidR="00F879BB">
              <w:t>Soltero</w:t>
            </w:r>
            <w:r w:rsidRPr="007A313A">
              <w:t xml:space="preserve"> Adulto ___</w:t>
            </w:r>
            <w:proofErr w:type="gramStart"/>
            <w:r w:rsidRPr="007A313A">
              <w:t>Single</w:t>
            </w:r>
            <w:proofErr w:type="gramEnd"/>
            <w:r w:rsidRPr="007A313A">
              <w:t xml:space="preserve"> Padre ___2 Adultos sin Hijos ___2 Hogar de los Padres</w:t>
            </w:r>
          </w:p>
          <w:p w:rsidRPr="007A313A" w:rsidR="00120F2E" w:rsidP="007A4409" w:rsidRDefault="009C34D6" w14:paraId="3B1ACB28" w14:textId="6A9EFBE4">
            <w:r w:rsidRPr="007A313A">
              <w:t>___</w:t>
            </w:r>
            <w:r w:rsidRPr="007A313A" w:rsidR="003E2392">
              <w:t>Otro: _</w:t>
            </w:r>
            <w:r w:rsidRPr="007A313A">
              <w:t>________________________________</w:t>
            </w:r>
          </w:p>
          <w:p w:rsidRPr="007A313A" w:rsidR="00F02FE2" w:rsidP="00F02FE2" w:rsidRDefault="00F02FE2" w14:paraId="4B7F4FB7" w14:textId="26945D92">
            <w:pPr>
              <w:rPr>
                <w:sz w:val="16"/>
                <w:szCs w:val="16"/>
              </w:rPr>
            </w:pPr>
            <w:r w:rsidRPr="007A313A">
              <w:t xml:space="preserve">Por la presente autorizo al Departamento de Servicios Humanos del Condado de Otero a verificar mis ingresos para determinar mi elegibilidad para los fondos de la Subvención en Bloque de Servicio Comunitario (CSBG) que se utilizarán para el transporte, y </w:t>
            </w:r>
            <w:r w:rsidRPr="007A313A">
              <w:rPr>
                <w:rFonts w:ascii="Calibri" w:hAnsi="Calibri" w:eastAsia="Times New Roman" w:cs="Calibri"/>
              </w:rPr>
              <w:t xml:space="preserve">he incluido una copia de mi verificación de ingresos junto con esta solicitud; con el entendimiento de que la verificación de ingresos es obligatoria para determinar la elegibilidad para el transporte financiado por LAVAAA / NEMT. </w:t>
            </w:r>
          </w:p>
          <w:p w:rsidRPr="007A313A" w:rsidR="00F02FE2" w:rsidP="00F02FE2" w:rsidRDefault="00F02FE2" w14:paraId="148B507C" w14:textId="77777777">
            <w:pPr>
              <w:rPr>
                <w:sz w:val="16"/>
                <w:szCs w:val="16"/>
              </w:rPr>
            </w:pPr>
          </w:p>
          <w:p w:rsidRPr="007A313A" w:rsidR="00F02FE2" w:rsidP="00F02FE2" w:rsidRDefault="00F02FE2" w14:paraId="1E99C3D0" w14:textId="4D155806">
            <w:r w:rsidRPr="007A313A">
              <w:rPr>
                <w:b/>
              </w:rPr>
              <w:t>Firma:</w:t>
            </w:r>
            <w:r w:rsidRPr="007A313A">
              <w:t xml:space="preserve"> ____________________________________    </w:t>
            </w:r>
            <w:r w:rsidRPr="007A313A">
              <w:rPr>
                <w:b/>
              </w:rPr>
              <w:t>Fecha:</w:t>
            </w:r>
            <w:r w:rsidRPr="007A313A">
              <w:t xml:space="preserve"> ___________________</w:t>
            </w:r>
          </w:p>
        </w:tc>
      </w:tr>
      <w:tr w:rsidRPr="007A313A" w:rsidR="009C34D6" w:rsidTr="13556BDD" w14:paraId="21E53379" w14:textId="77777777">
        <w:trPr>
          <w:trHeight w:val="3806"/>
        </w:trPr>
        <w:tc>
          <w:tcPr>
            <w:tcW w:w="5504" w:type="dxa"/>
            <w:gridSpan w:val="2"/>
            <w:tcBorders>
              <w:top w:val="single" w:color="auto" w:sz="4" w:space="0"/>
              <w:bottom w:val="single" w:color="auto" w:sz="4" w:space="0"/>
            </w:tcBorders>
            <w:tcMar/>
          </w:tcPr>
          <w:p w:rsidRPr="007A313A" w:rsidR="009C34D6" w:rsidP="00981585" w:rsidRDefault="009C34D6" w14:paraId="73119B05" w14:textId="77777777">
            <w:pPr>
              <w:spacing w:line="264" w:lineRule="auto"/>
              <w:jc w:val="both"/>
              <w:rPr>
                <w:rFonts w:ascii="Geneva" w:hAnsi="Geneva" w:eastAsia="Times New Roman" w:cs="Times New Roman"/>
                <w:b/>
                <w:sz w:val="16"/>
                <w:szCs w:val="16"/>
              </w:rPr>
            </w:pPr>
          </w:p>
          <w:p w:rsidRPr="007A313A" w:rsidR="009C34D6" w:rsidP="00981585" w:rsidRDefault="009C34D6" w14:paraId="057505E2" w14:textId="77777777">
            <w:pPr>
              <w:spacing w:line="264" w:lineRule="auto"/>
              <w:jc w:val="both"/>
              <w:rPr>
                <w:rFonts w:ascii="Geneva" w:hAnsi="Geneva" w:eastAsia="Times New Roman" w:cs="Times New Roman"/>
                <w:b/>
                <w:sz w:val="16"/>
                <w:szCs w:val="16"/>
              </w:rPr>
            </w:pPr>
            <w:r w:rsidRPr="007A313A">
              <w:rPr>
                <w:rFonts w:ascii="Geneva" w:hAnsi="Geneva" w:eastAsia="Times New Roman" w:cs="Times New Roman"/>
                <w:b/>
                <w:sz w:val="20"/>
                <w:szCs w:val="20"/>
              </w:rPr>
              <w:t>FUENTES DE INGRESOS:</w:t>
            </w:r>
          </w:p>
          <w:p w:rsidRPr="007A313A" w:rsidR="009C34D6" w:rsidP="00981585" w:rsidRDefault="009C34D6" w14:paraId="756F5457" w14:textId="77777777">
            <w:pPr>
              <w:spacing w:line="264" w:lineRule="auto"/>
              <w:jc w:val="both"/>
              <w:rPr>
                <w:rFonts w:ascii="Geneva" w:hAnsi="Geneva" w:eastAsia="Times New Roman" w:cs="Times New Roman"/>
                <w:b/>
                <w:sz w:val="16"/>
                <w:szCs w:val="16"/>
              </w:rPr>
            </w:pPr>
          </w:p>
          <w:p w:rsidRPr="007A313A" w:rsidR="009C34D6" w:rsidP="00981585" w:rsidRDefault="009C34D6" w14:paraId="4B037202" w14:textId="77777777">
            <w:pPr>
              <w:spacing w:line="264" w:lineRule="auto"/>
              <w:rPr>
                <w:rFonts w:ascii="Geneva" w:hAnsi="Geneva" w:eastAsia="Times New Roman" w:cs="Times New Roman"/>
                <w:sz w:val="20"/>
                <w:szCs w:val="20"/>
              </w:rPr>
            </w:pPr>
            <w:r w:rsidRPr="007A313A">
              <w:rPr>
                <w:rFonts w:ascii="Geneva" w:hAnsi="Geneva" w:eastAsia="Times New Roman" w:cs="Times New Roman"/>
                <w:sz w:val="20"/>
                <w:szCs w:val="20"/>
              </w:rPr>
              <w:t>___Empleo</w:t>
            </w:r>
          </w:p>
          <w:p w:rsidRPr="007A313A" w:rsidR="009C34D6" w:rsidP="00981585" w:rsidRDefault="009C34D6" w14:paraId="5E399FD9" w14:textId="77777777">
            <w:pPr>
              <w:spacing w:line="264" w:lineRule="auto"/>
              <w:rPr>
                <w:rFonts w:ascii="Geneva" w:hAnsi="Geneva" w:eastAsia="Times New Roman" w:cs="Times New Roman"/>
                <w:sz w:val="20"/>
                <w:szCs w:val="20"/>
              </w:rPr>
            </w:pPr>
            <w:r w:rsidRPr="007A313A">
              <w:rPr>
                <w:rFonts w:ascii="Geneva" w:hAnsi="Geneva" w:eastAsia="Times New Roman" w:cs="Times New Roman"/>
                <w:sz w:val="20"/>
                <w:szCs w:val="20"/>
              </w:rPr>
              <w:t>___TANF</w:t>
            </w:r>
          </w:p>
          <w:p w:rsidRPr="007A313A" w:rsidR="009C34D6" w:rsidP="00981585" w:rsidRDefault="009C34D6" w14:paraId="63B641F7" w14:textId="77777777">
            <w:pPr>
              <w:spacing w:line="264" w:lineRule="auto"/>
              <w:rPr>
                <w:rFonts w:ascii="Geneva" w:hAnsi="Geneva" w:eastAsia="Times New Roman" w:cs="Times New Roman"/>
                <w:sz w:val="20"/>
                <w:szCs w:val="20"/>
              </w:rPr>
            </w:pPr>
            <w:r w:rsidRPr="007A313A">
              <w:rPr>
                <w:rFonts w:ascii="Geneva" w:hAnsi="Geneva" w:eastAsia="Times New Roman" w:cs="Times New Roman"/>
                <w:sz w:val="20"/>
                <w:szCs w:val="20"/>
              </w:rPr>
              <w:t>___SSI</w:t>
            </w:r>
          </w:p>
          <w:p w:rsidRPr="007A313A" w:rsidR="009C34D6" w:rsidP="00981585" w:rsidRDefault="009C34D6" w14:paraId="620D7D6A" w14:textId="77777777">
            <w:pPr>
              <w:spacing w:line="264" w:lineRule="auto"/>
              <w:rPr>
                <w:rFonts w:ascii="Geneva" w:hAnsi="Geneva" w:eastAsia="Times New Roman" w:cs="Times New Roman"/>
                <w:sz w:val="20"/>
                <w:szCs w:val="20"/>
              </w:rPr>
            </w:pPr>
            <w:r w:rsidRPr="007A313A">
              <w:rPr>
                <w:rFonts w:ascii="Geneva" w:hAnsi="Geneva" w:eastAsia="Times New Roman" w:cs="Times New Roman"/>
                <w:sz w:val="20"/>
                <w:szCs w:val="20"/>
              </w:rPr>
              <w:t>___SSDI</w:t>
            </w:r>
          </w:p>
          <w:p w:rsidRPr="007A313A" w:rsidR="009C34D6" w:rsidP="00981585" w:rsidRDefault="009C34D6" w14:paraId="3A913FCC" w14:textId="77777777">
            <w:pPr>
              <w:spacing w:line="264" w:lineRule="auto"/>
              <w:rPr>
                <w:rFonts w:ascii="Geneva" w:hAnsi="Geneva" w:eastAsia="Times New Roman" w:cs="Times New Roman"/>
                <w:sz w:val="20"/>
                <w:szCs w:val="20"/>
              </w:rPr>
            </w:pPr>
            <w:r w:rsidRPr="007A313A">
              <w:rPr>
                <w:rFonts w:ascii="Geneva" w:hAnsi="Geneva" w:eastAsia="Times New Roman" w:cs="Times New Roman"/>
                <w:sz w:val="20"/>
                <w:szCs w:val="20"/>
              </w:rPr>
              <w:t>___VA Compensación por discapacidad relacionada con el servicio</w:t>
            </w:r>
          </w:p>
          <w:p w:rsidRPr="007A313A" w:rsidR="009C34D6" w:rsidP="00981585" w:rsidRDefault="009C34D6" w14:paraId="71494B59" w14:textId="77777777">
            <w:pPr>
              <w:spacing w:line="264" w:lineRule="auto"/>
              <w:rPr>
                <w:rFonts w:ascii="Geneva" w:hAnsi="Geneva" w:eastAsia="Times New Roman" w:cs="Times New Roman"/>
                <w:sz w:val="20"/>
                <w:szCs w:val="20"/>
              </w:rPr>
            </w:pPr>
            <w:r w:rsidRPr="007A313A">
              <w:rPr>
                <w:rFonts w:ascii="Geneva" w:hAnsi="Geneva" w:eastAsia="Times New Roman" w:cs="Times New Roman"/>
                <w:sz w:val="20"/>
                <w:szCs w:val="20"/>
              </w:rPr>
              <w:t>___VA Pensión de invalidez no relacionada con el servicio</w:t>
            </w:r>
          </w:p>
          <w:p w:rsidRPr="007A313A" w:rsidR="009C34D6" w:rsidP="00981585" w:rsidRDefault="009C34D6" w14:paraId="23DC9829" w14:textId="2B9E4357">
            <w:pPr>
              <w:spacing w:line="264" w:lineRule="auto"/>
              <w:rPr>
                <w:rFonts w:ascii="Geneva" w:hAnsi="Geneva" w:eastAsia="Times New Roman" w:cs="Times New Roman"/>
                <w:sz w:val="20"/>
                <w:szCs w:val="20"/>
              </w:rPr>
            </w:pPr>
            <w:r w:rsidRPr="007A313A">
              <w:rPr>
                <w:rFonts w:ascii="Geneva" w:hAnsi="Geneva" w:eastAsia="Times New Roman" w:cs="Times New Roman"/>
                <w:sz w:val="20"/>
                <w:szCs w:val="20"/>
              </w:rPr>
              <w:t>___</w:t>
            </w:r>
            <w:r w:rsidRPr="2676AB96" w:rsidR="4BF733D1">
              <w:rPr>
                <w:rFonts w:ascii="Segoe UI" w:hAnsi="Segoe UI" w:eastAsia="Segoe UI" w:cs="Segoe UI"/>
                <w:color w:val="000000" w:themeColor="text1"/>
                <w:sz w:val="30"/>
                <w:szCs w:val="30"/>
              </w:rPr>
              <w:t xml:space="preserve"> </w:t>
            </w:r>
            <w:r w:rsidRPr="235CF61B" w:rsidR="4BF733D1">
              <w:rPr>
                <w:rFonts w:eastAsiaTheme="minorEastAsia"/>
                <w:sz w:val="20"/>
                <w:szCs w:val="20"/>
              </w:rPr>
              <w:t>Público</w:t>
            </w:r>
            <w:r w:rsidRPr="235CF61B">
              <w:rPr>
                <w:rFonts w:eastAsiaTheme="minorEastAsia"/>
                <w:sz w:val="20"/>
                <w:szCs w:val="20"/>
              </w:rPr>
              <w:t xml:space="preserve"> </w:t>
            </w:r>
            <w:r w:rsidRPr="007A313A">
              <w:rPr>
                <w:rFonts w:ascii="Geneva" w:hAnsi="Geneva" w:eastAsia="Times New Roman" w:cs="Times New Roman"/>
                <w:sz w:val="20"/>
                <w:szCs w:val="20"/>
              </w:rPr>
              <w:t>Segu</w:t>
            </w:r>
            <w:r w:rsidRPr="235CF61B">
              <w:rPr>
                <w:rFonts w:eastAsiaTheme="minorEastAsia"/>
                <w:sz w:val="20"/>
                <w:szCs w:val="20"/>
              </w:rPr>
              <w:t>ro de Incapacidad</w:t>
            </w:r>
          </w:p>
          <w:p w:rsidRPr="007A313A" w:rsidR="009C34D6" w:rsidP="00981585" w:rsidRDefault="009C34D6" w14:paraId="60C61610" w14:textId="4A615DEE">
            <w:pPr>
              <w:spacing w:line="264" w:lineRule="auto"/>
              <w:rPr>
                <w:rFonts w:ascii="Geneva" w:hAnsi="Geneva" w:eastAsia="Times New Roman" w:cs="Times New Roman"/>
                <w:sz w:val="20"/>
                <w:szCs w:val="20"/>
              </w:rPr>
            </w:pPr>
            <w:r w:rsidRPr="235CF61B">
              <w:rPr>
                <w:rFonts w:eastAsiaTheme="minorEastAsia"/>
                <w:sz w:val="20"/>
                <w:szCs w:val="20"/>
              </w:rPr>
              <w:t>Compensación de ___</w:t>
            </w:r>
            <w:r w:rsidRPr="235CF61B" w:rsidR="4EE3C6D7">
              <w:rPr>
                <w:rFonts w:eastAsiaTheme="minorEastAsia"/>
                <w:sz w:val="20"/>
                <w:szCs w:val="20"/>
              </w:rPr>
              <w:t xml:space="preserve"> Trabajador</w:t>
            </w:r>
          </w:p>
          <w:p w:rsidRPr="007A313A" w:rsidR="009C34D6" w:rsidP="00981585" w:rsidRDefault="009C34D6" w14:paraId="2A49545B" w14:textId="3062CBAC">
            <w:pPr>
              <w:spacing w:line="264" w:lineRule="auto"/>
              <w:rPr>
                <w:rFonts w:ascii="Geneva" w:hAnsi="Geneva" w:eastAsia="Times New Roman" w:cs="Times New Roman"/>
                <w:sz w:val="20"/>
                <w:szCs w:val="20"/>
              </w:rPr>
            </w:pPr>
            <w:r w:rsidRPr="235CF61B">
              <w:rPr>
                <w:rFonts w:eastAsiaTheme="minorEastAsia"/>
                <w:sz w:val="20"/>
                <w:szCs w:val="20"/>
              </w:rPr>
              <w:t>___</w:t>
            </w:r>
            <w:r w:rsidRPr="235CF61B" w:rsidR="1927FE4C">
              <w:rPr>
                <w:rFonts w:eastAsiaTheme="minorEastAsia"/>
                <w:sz w:val="20"/>
                <w:szCs w:val="20"/>
              </w:rPr>
              <w:t xml:space="preserve"> Jubilación</w:t>
            </w:r>
            <w:r w:rsidRPr="235CF61B">
              <w:rPr>
                <w:rFonts w:eastAsiaTheme="minorEastAsia"/>
                <w:sz w:val="20"/>
                <w:szCs w:val="20"/>
              </w:rPr>
              <w:t xml:space="preserve"> Ingresos de la Seguridad Social</w:t>
            </w:r>
          </w:p>
          <w:p w:rsidRPr="007A313A" w:rsidR="009C34D6" w:rsidP="00981585" w:rsidRDefault="009C34D6" w14:paraId="5A35FA27" w14:textId="77777777">
            <w:pPr>
              <w:spacing w:line="264" w:lineRule="auto"/>
              <w:rPr>
                <w:rFonts w:ascii="Geneva" w:hAnsi="Geneva" w:eastAsia="Times New Roman" w:cs="Times New Roman"/>
                <w:sz w:val="20"/>
                <w:szCs w:val="20"/>
              </w:rPr>
            </w:pPr>
            <w:r w:rsidRPr="235CF61B">
              <w:rPr>
                <w:rFonts w:eastAsiaTheme="minorEastAsia"/>
                <w:sz w:val="20"/>
                <w:szCs w:val="20"/>
              </w:rPr>
              <w:t>___Pensión</w:t>
            </w:r>
          </w:p>
          <w:p w:rsidRPr="007A313A" w:rsidR="009C34D6" w:rsidP="00981585" w:rsidRDefault="009C34D6" w14:paraId="63CA94DD" w14:textId="21FC150B">
            <w:pPr>
              <w:spacing w:line="264" w:lineRule="auto"/>
              <w:rPr>
                <w:rFonts w:ascii="Geneva" w:hAnsi="Geneva" w:eastAsia="Times New Roman" w:cs="Times New Roman"/>
                <w:sz w:val="20"/>
                <w:szCs w:val="20"/>
              </w:rPr>
            </w:pPr>
            <w:r w:rsidRPr="235CF61B">
              <w:rPr>
                <w:rFonts w:eastAsiaTheme="minorEastAsia"/>
                <w:sz w:val="20"/>
                <w:szCs w:val="20"/>
              </w:rPr>
              <w:t>Soporte ___</w:t>
            </w:r>
            <w:r w:rsidRPr="235CF61B" w:rsidR="7D83050E">
              <w:rPr>
                <w:rFonts w:ascii="Geneva" w:hAnsi="Geneva" w:eastAsia="Geneva" w:cs="Geneva"/>
                <w:sz w:val="20"/>
                <w:szCs w:val="20"/>
              </w:rPr>
              <w:t>Niño</w:t>
            </w:r>
          </w:p>
          <w:p w:rsidRPr="007A313A" w:rsidR="009C34D6" w:rsidP="00981585" w:rsidRDefault="009C34D6" w14:paraId="6DBDD54C" w14:textId="6BC50CA2">
            <w:pPr>
              <w:spacing w:line="264" w:lineRule="auto"/>
              <w:rPr>
                <w:rFonts w:ascii="Geneva" w:hAnsi="Geneva" w:eastAsia="Times New Roman" w:cs="Times New Roman"/>
                <w:sz w:val="20"/>
                <w:szCs w:val="20"/>
              </w:rPr>
            </w:pPr>
            <w:r w:rsidRPr="235CF61B">
              <w:rPr>
                <w:rFonts w:eastAsiaTheme="minorEastAsia"/>
                <w:sz w:val="20"/>
                <w:szCs w:val="20"/>
              </w:rPr>
              <w:t>___</w:t>
            </w:r>
            <w:r w:rsidRPr="235CF61B" w:rsidR="46A25403">
              <w:rPr>
                <w:rFonts w:eastAsiaTheme="minorEastAsia"/>
                <w:sz w:val="20"/>
                <w:szCs w:val="20"/>
              </w:rPr>
              <w:t xml:space="preserve"> </w:t>
            </w:r>
            <w:proofErr w:type="spellStart"/>
            <w:r w:rsidRPr="235CF61B" w:rsidR="46A25403">
              <w:rPr>
                <w:rFonts w:eastAsiaTheme="minorEastAsia"/>
                <w:sz w:val="20"/>
                <w:szCs w:val="20"/>
              </w:rPr>
              <w:t>Alamonía</w:t>
            </w:r>
            <w:proofErr w:type="spellEnd"/>
            <w:r w:rsidRPr="235CF61B">
              <w:rPr>
                <w:rFonts w:eastAsiaTheme="minorEastAsia"/>
                <w:sz w:val="20"/>
                <w:szCs w:val="20"/>
              </w:rPr>
              <w:t xml:space="preserve"> u otra manutención del cónyuge</w:t>
            </w:r>
          </w:p>
          <w:p w:rsidRPr="007A313A" w:rsidR="009C34D6" w:rsidP="00981585" w:rsidRDefault="009C34D6" w14:paraId="26ACBDD8" w14:textId="77777777">
            <w:pPr>
              <w:spacing w:line="264" w:lineRule="auto"/>
              <w:rPr>
                <w:rFonts w:ascii="Geneva" w:hAnsi="Geneva" w:eastAsia="Times New Roman" w:cs="Times New Roman"/>
                <w:sz w:val="20"/>
                <w:szCs w:val="20"/>
              </w:rPr>
            </w:pPr>
            <w:r w:rsidRPr="235CF61B">
              <w:rPr>
                <w:rFonts w:eastAsiaTheme="minorEastAsia"/>
                <w:sz w:val="20"/>
                <w:szCs w:val="20"/>
              </w:rPr>
              <w:t>___Seguro de desempleo</w:t>
            </w:r>
          </w:p>
          <w:p w:rsidRPr="007A313A" w:rsidR="009C34D6" w:rsidP="00981585" w:rsidRDefault="009C34D6" w14:paraId="4BFBDD69" w14:textId="14EC0A5D">
            <w:pPr>
              <w:spacing w:line="264" w:lineRule="auto"/>
              <w:rPr>
                <w:rFonts w:ascii="Geneva" w:hAnsi="Geneva" w:eastAsia="Times New Roman" w:cs="Times New Roman"/>
                <w:sz w:val="20"/>
                <w:szCs w:val="20"/>
              </w:rPr>
            </w:pPr>
            <w:r w:rsidRPr="235CF61B">
              <w:rPr>
                <w:rFonts w:eastAsiaTheme="minorEastAsia"/>
                <w:sz w:val="20"/>
                <w:szCs w:val="20"/>
              </w:rPr>
              <w:t>___</w:t>
            </w:r>
            <w:r w:rsidRPr="235CF61B" w:rsidR="58AA22B3">
              <w:rPr>
                <w:rFonts w:eastAsiaTheme="minorEastAsia"/>
                <w:sz w:val="20"/>
                <w:szCs w:val="20"/>
              </w:rPr>
              <w:t xml:space="preserve"> Ganado</w:t>
            </w:r>
            <w:r w:rsidRPr="235CF61B">
              <w:rPr>
                <w:rFonts w:eastAsiaTheme="minorEastAsia"/>
                <w:sz w:val="20"/>
                <w:szCs w:val="20"/>
              </w:rPr>
              <w:t xml:space="preserve"> Crédito Tributario sobre la Renta</w:t>
            </w:r>
          </w:p>
          <w:p w:rsidRPr="007A313A" w:rsidR="009C34D6" w:rsidP="00981585" w:rsidRDefault="009C34D6" w14:paraId="1869EC19" w14:textId="77777777">
            <w:pPr>
              <w:spacing w:line="264" w:lineRule="auto"/>
              <w:rPr>
                <w:rFonts w:ascii="Geneva" w:hAnsi="Geneva" w:eastAsia="Times New Roman" w:cs="Times New Roman"/>
                <w:sz w:val="20"/>
                <w:szCs w:val="20"/>
              </w:rPr>
            </w:pPr>
            <w:r w:rsidRPr="235CF61B">
              <w:rPr>
                <w:rFonts w:eastAsiaTheme="minorEastAsia"/>
                <w:sz w:val="20"/>
                <w:szCs w:val="20"/>
              </w:rPr>
              <w:t>___N/A (No aplicable</w:t>
            </w:r>
            <w:r w:rsidRPr="007A313A">
              <w:rPr>
                <w:rFonts w:ascii="Geneva" w:hAnsi="Geneva" w:eastAsia="Times New Roman" w:cs="Times New Roman"/>
                <w:sz w:val="20"/>
                <w:szCs w:val="20"/>
              </w:rPr>
              <w:t xml:space="preserve"> o ninguna de las anteriores)</w:t>
            </w:r>
          </w:p>
          <w:p w:rsidRPr="007A313A" w:rsidR="009C34D6" w:rsidP="00981585" w:rsidRDefault="009C34D6" w14:paraId="32934496" w14:textId="77777777">
            <w:pPr>
              <w:spacing w:line="264" w:lineRule="auto"/>
              <w:rPr>
                <w:rFonts w:ascii="Geneva" w:hAnsi="Geneva" w:eastAsia="Times New Roman" w:cs="Times New Roman"/>
                <w:sz w:val="16"/>
                <w:szCs w:val="16"/>
              </w:rPr>
            </w:pPr>
          </w:p>
          <w:p w:rsidRPr="007A313A" w:rsidR="009C34D6" w:rsidP="00981585" w:rsidRDefault="009C34D6" w14:paraId="56BB0F99" w14:textId="3F08D1BF">
            <w:pPr>
              <w:spacing w:line="264" w:lineRule="auto"/>
              <w:rPr>
                <w:rFonts w:ascii="Geneva" w:hAnsi="Geneva" w:eastAsia="Times New Roman" w:cs="Times New Roman"/>
                <w:sz w:val="20"/>
                <w:szCs w:val="20"/>
              </w:rPr>
            </w:pPr>
            <w:r w:rsidRPr="007A313A">
              <w:rPr>
                <w:rFonts w:ascii="Geneva" w:hAnsi="Geneva" w:eastAsia="Times New Roman" w:cs="Times New Roman"/>
                <w:sz w:val="20"/>
                <w:szCs w:val="20"/>
              </w:rPr>
              <w:t xml:space="preserve">Otras fuentes de ingresos: </w:t>
            </w:r>
            <w:r w:rsidRPr="007A313A" w:rsidR="0077711F">
              <w:rPr>
                <w:rFonts w:ascii="Geneva" w:hAnsi="Geneva" w:eastAsia="Times New Roman" w:cs="Times New Roman"/>
                <w:sz w:val="20"/>
                <w:szCs w:val="20"/>
              </w:rPr>
              <w:t xml:space="preserve"> </w:t>
            </w:r>
            <w:r w:rsidRPr="007A313A">
              <w:rPr>
                <w:rFonts w:ascii="Geneva" w:hAnsi="Geneva" w:eastAsia="Times New Roman" w:cs="Times New Roman"/>
                <w:sz w:val="20"/>
                <w:szCs w:val="20"/>
              </w:rPr>
              <w:t>______________________</w:t>
            </w:r>
          </w:p>
          <w:p w:rsidRPr="007A313A" w:rsidR="009C34D6" w:rsidP="00981585" w:rsidRDefault="009C34D6" w14:paraId="61524A01" w14:textId="58CD7C74">
            <w:pPr>
              <w:rPr>
                <w:color w:val="2E74B5" w:themeColor="accent5" w:themeShade="BF"/>
                <w:sz w:val="12"/>
                <w:szCs w:val="12"/>
              </w:rPr>
            </w:pPr>
          </w:p>
        </w:tc>
        <w:tc>
          <w:tcPr>
            <w:tcW w:w="5504" w:type="dxa"/>
            <w:gridSpan w:val="2"/>
            <w:tcBorders>
              <w:top w:val="single" w:color="auto" w:sz="4" w:space="0"/>
              <w:bottom w:val="single" w:color="auto" w:sz="4" w:space="0"/>
            </w:tcBorders>
            <w:tcMar/>
          </w:tcPr>
          <w:p w:rsidRPr="007A313A" w:rsidR="009C34D6" w:rsidP="00981585" w:rsidRDefault="009C34D6" w14:paraId="2CEDF802" w14:textId="77777777">
            <w:pPr>
              <w:spacing w:line="264" w:lineRule="auto"/>
              <w:jc w:val="both"/>
              <w:rPr>
                <w:rFonts w:ascii="Geneva" w:hAnsi="Geneva" w:eastAsia="Times New Roman" w:cs="Times New Roman"/>
                <w:b/>
                <w:sz w:val="16"/>
                <w:szCs w:val="16"/>
              </w:rPr>
            </w:pPr>
          </w:p>
          <w:p w:rsidRPr="007A313A" w:rsidR="009C34D6" w:rsidP="00981585" w:rsidRDefault="009C34D6" w14:paraId="405030EE" w14:textId="77777777">
            <w:pPr>
              <w:spacing w:line="264" w:lineRule="auto"/>
              <w:jc w:val="both"/>
              <w:rPr>
                <w:rFonts w:ascii="Geneva" w:hAnsi="Geneva" w:eastAsia="Times New Roman" w:cs="Times New Roman"/>
                <w:b/>
                <w:sz w:val="16"/>
                <w:szCs w:val="16"/>
              </w:rPr>
            </w:pPr>
            <w:r w:rsidRPr="007A313A">
              <w:rPr>
                <w:rFonts w:ascii="Geneva" w:hAnsi="Geneva" w:eastAsia="Times New Roman" w:cs="Times New Roman"/>
                <w:b/>
                <w:sz w:val="20"/>
                <w:szCs w:val="20"/>
              </w:rPr>
              <w:t>BENEFICIOS NO MONETARIOS:</w:t>
            </w:r>
          </w:p>
          <w:p w:rsidRPr="007A313A" w:rsidR="009C34D6" w:rsidP="00981585" w:rsidRDefault="009C34D6" w14:paraId="5F71E9E2" w14:textId="77777777">
            <w:pPr>
              <w:spacing w:line="264" w:lineRule="auto"/>
              <w:jc w:val="both"/>
              <w:rPr>
                <w:rFonts w:ascii="Geneva" w:hAnsi="Geneva" w:eastAsia="Times New Roman" w:cs="Times New Roman"/>
                <w:b/>
                <w:sz w:val="16"/>
                <w:szCs w:val="16"/>
              </w:rPr>
            </w:pPr>
          </w:p>
          <w:p w:rsidRPr="007A313A" w:rsidR="009C34D6" w:rsidP="00981585" w:rsidRDefault="009C34D6" w14:paraId="3026719F" w14:textId="77777777">
            <w:pPr>
              <w:spacing w:line="264" w:lineRule="auto"/>
              <w:rPr>
                <w:rFonts w:ascii="Geneva" w:hAnsi="Geneva" w:eastAsia="Times New Roman" w:cs="Times New Roman"/>
                <w:sz w:val="20"/>
                <w:szCs w:val="20"/>
              </w:rPr>
            </w:pPr>
            <w:r w:rsidRPr="007A313A">
              <w:rPr>
                <w:rFonts w:ascii="Geneva" w:hAnsi="Geneva" w:eastAsia="Times New Roman" w:cs="Times New Roman"/>
                <w:sz w:val="20"/>
                <w:szCs w:val="20"/>
              </w:rPr>
              <w:t>___CHASQUEAR</w:t>
            </w:r>
          </w:p>
          <w:p w:rsidRPr="007A313A" w:rsidR="009C34D6" w:rsidP="00981585" w:rsidRDefault="009C34D6" w14:paraId="4DE1B787" w14:textId="77777777">
            <w:pPr>
              <w:spacing w:line="264" w:lineRule="auto"/>
              <w:rPr>
                <w:rFonts w:eastAsiaTheme="minorEastAsia"/>
                <w:sz w:val="20"/>
                <w:szCs w:val="20"/>
              </w:rPr>
            </w:pPr>
            <w:r w:rsidRPr="007A313A">
              <w:rPr>
                <w:rFonts w:ascii="Geneva" w:hAnsi="Geneva" w:eastAsia="Times New Roman" w:cs="Times New Roman"/>
                <w:sz w:val="20"/>
                <w:szCs w:val="20"/>
              </w:rPr>
              <w:t>___WIC</w:t>
            </w:r>
          </w:p>
          <w:p w:rsidRPr="007A313A" w:rsidR="009C34D6" w:rsidP="00981585" w:rsidRDefault="009C34D6" w14:paraId="674A9CEB" w14:textId="77777777">
            <w:pPr>
              <w:spacing w:line="264" w:lineRule="auto"/>
              <w:rPr>
                <w:rFonts w:eastAsiaTheme="minorEastAsia"/>
                <w:sz w:val="20"/>
                <w:szCs w:val="20"/>
              </w:rPr>
            </w:pPr>
            <w:r w:rsidRPr="235CF61B">
              <w:rPr>
                <w:rFonts w:eastAsiaTheme="minorEastAsia"/>
                <w:sz w:val="20"/>
                <w:szCs w:val="20"/>
              </w:rPr>
              <w:t>___LIHEAP (LEAP)</w:t>
            </w:r>
          </w:p>
          <w:p w:rsidRPr="007A313A" w:rsidR="009C34D6" w:rsidP="00981585" w:rsidRDefault="009C34D6" w14:paraId="3472CC46" w14:textId="27DF5AA1">
            <w:pPr>
              <w:spacing w:line="264" w:lineRule="auto"/>
              <w:rPr>
                <w:rFonts w:eastAsiaTheme="minorEastAsia"/>
                <w:sz w:val="20"/>
                <w:szCs w:val="20"/>
              </w:rPr>
            </w:pPr>
            <w:r w:rsidRPr="235CF61B">
              <w:rPr>
                <w:rFonts w:eastAsiaTheme="minorEastAsia"/>
                <w:sz w:val="20"/>
                <w:szCs w:val="20"/>
              </w:rPr>
              <w:t>Vale ___</w:t>
            </w:r>
            <w:r w:rsidRPr="235CF61B" w:rsidR="48CD5F50">
              <w:rPr>
                <w:rFonts w:eastAsiaTheme="minorEastAsia"/>
                <w:sz w:val="20"/>
                <w:szCs w:val="20"/>
              </w:rPr>
              <w:t xml:space="preserve"> Vivienda</w:t>
            </w:r>
          </w:p>
          <w:p w:rsidRPr="007A313A" w:rsidR="009C34D6" w:rsidP="00981585" w:rsidRDefault="009C34D6" w14:paraId="3313584C" w14:textId="728D8A86">
            <w:pPr>
              <w:spacing w:line="264" w:lineRule="auto"/>
              <w:rPr>
                <w:rFonts w:eastAsiaTheme="minorEastAsia"/>
                <w:sz w:val="20"/>
                <w:szCs w:val="20"/>
              </w:rPr>
            </w:pPr>
            <w:r w:rsidRPr="235CF61B">
              <w:rPr>
                <w:rFonts w:eastAsiaTheme="minorEastAsia"/>
                <w:sz w:val="20"/>
                <w:szCs w:val="20"/>
              </w:rPr>
              <w:t>___</w:t>
            </w:r>
            <w:r w:rsidRPr="235CF61B" w:rsidR="6D64ACC3">
              <w:rPr>
                <w:rFonts w:eastAsiaTheme="minorEastAsia"/>
                <w:sz w:val="20"/>
                <w:szCs w:val="20"/>
              </w:rPr>
              <w:t xml:space="preserve"> Público</w:t>
            </w:r>
            <w:r w:rsidRPr="235CF61B">
              <w:rPr>
                <w:rFonts w:eastAsiaTheme="minorEastAsia"/>
                <w:sz w:val="20"/>
                <w:szCs w:val="20"/>
              </w:rPr>
              <w:t xml:space="preserve"> Vivienda</w:t>
            </w:r>
          </w:p>
          <w:p w:rsidRPr="007A313A" w:rsidR="009C34D6" w:rsidP="00981585" w:rsidRDefault="009C34D6" w14:paraId="082F1E4D" w14:textId="0F8DE347">
            <w:pPr>
              <w:spacing w:line="264" w:lineRule="auto"/>
              <w:rPr>
                <w:rFonts w:eastAsiaTheme="minorEastAsia"/>
                <w:sz w:val="20"/>
                <w:szCs w:val="20"/>
              </w:rPr>
            </w:pPr>
            <w:r w:rsidRPr="235CF61B">
              <w:rPr>
                <w:rFonts w:eastAsiaTheme="minorEastAsia"/>
                <w:sz w:val="20"/>
                <w:szCs w:val="20"/>
              </w:rPr>
              <w:t>Vale ___</w:t>
            </w:r>
            <w:r w:rsidRPr="235CF61B" w:rsidR="15225EE6">
              <w:rPr>
                <w:rFonts w:eastAsiaTheme="minorEastAsia"/>
                <w:sz w:val="20"/>
                <w:szCs w:val="20"/>
              </w:rPr>
              <w:t xml:space="preserve"> Cuidado de niños</w:t>
            </w:r>
          </w:p>
          <w:p w:rsidRPr="007A313A" w:rsidR="009C34D6" w:rsidP="00981585" w:rsidRDefault="009C34D6" w14:paraId="12AA166A" w14:textId="3AE2BD2F">
            <w:pPr>
              <w:spacing w:line="264" w:lineRule="auto"/>
              <w:rPr>
                <w:rFonts w:eastAsiaTheme="minorEastAsia"/>
                <w:sz w:val="20"/>
                <w:szCs w:val="20"/>
              </w:rPr>
            </w:pPr>
            <w:r w:rsidRPr="235CF61B">
              <w:rPr>
                <w:rFonts w:eastAsiaTheme="minorEastAsia"/>
                <w:sz w:val="20"/>
                <w:szCs w:val="20"/>
              </w:rPr>
              <w:t>Subsidio de la Ley de Cuidados de ___</w:t>
            </w:r>
            <w:r w:rsidRPr="235CF61B" w:rsidR="7A2F5D4F">
              <w:rPr>
                <w:rFonts w:eastAsiaTheme="minorEastAsia"/>
                <w:sz w:val="20"/>
                <w:szCs w:val="20"/>
              </w:rPr>
              <w:t xml:space="preserve"> Asequible</w:t>
            </w:r>
          </w:p>
          <w:p w:rsidRPr="007A313A" w:rsidR="009C34D6" w:rsidP="00981585" w:rsidRDefault="009C34D6" w14:paraId="222A9AF4" w14:textId="77777777">
            <w:pPr>
              <w:spacing w:line="264" w:lineRule="auto"/>
              <w:rPr>
                <w:rFonts w:eastAsiaTheme="minorEastAsia"/>
                <w:sz w:val="20"/>
                <w:szCs w:val="20"/>
              </w:rPr>
            </w:pPr>
            <w:r w:rsidRPr="235CF61B">
              <w:rPr>
                <w:rFonts w:eastAsiaTheme="minorEastAsia"/>
                <w:sz w:val="20"/>
                <w:szCs w:val="20"/>
              </w:rPr>
              <w:t>___HUD-VASH</w:t>
            </w:r>
          </w:p>
          <w:p w:rsidRPr="007A313A" w:rsidR="009C34D6" w:rsidP="00981585" w:rsidRDefault="009C34D6" w14:paraId="57875031" w14:textId="7418FDED">
            <w:pPr>
              <w:spacing w:line="264" w:lineRule="auto"/>
              <w:rPr>
                <w:rFonts w:eastAsiaTheme="minorEastAsia"/>
                <w:sz w:val="20"/>
                <w:szCs w:val="20"/>
              </w:rPr>
            </w:pPr>
            <w:r w:rsidRPr="235CF61B">
              <w:rPr>
                <w:rFonts w:eastAsiaTheme="minorEastAsia"/>
                <w:sz w:val="20"/>
                <w:szCs w:val="20"/>
              </w:rPr>
              <w:t>___</w:t>
            </w:r>
            <w:r w:rsidRPr="235CF61B" w:rsidR="7A7F20C0">
              <w:rPr>
                <w:rFonts w:eastAsiaTheme="minorEastAsia"/>
                <w:sz w:val="20"/>
                <w:szCs w:val="20"/>
              </w:rPr>
              <w:t xml:space="preserve"> Permanente</w:t>
            </w:r>
            <w:r w:rsidRPr="235CF61B">
              <w:rPr>
                <w:rFonts w:eastAsiaTheme="minorEastAsia"/>
                <w:sz w:val="20"/>
                <w:szCs w:val="20"/>
              </w:rPr>
              <w:t xml:space="preserve"> Vivienda de apoyo</w:t>
            </w:r>
          </w:p>
          <w:p w:rsidRPr="007A313A" w:rsidR="009C34D6" w:rsidP="00981585" w:rsidRDefault="009C34D6" w14:paraId="7D1C4190" w14:textId="77777777">
            <w:pPr>
              <w:spacing w:line="264" w:lineRule="auto"/>
              <w:rPr>
                <w:rFonts w:eastAsiaTheme="minorEastAsia"/>
                <w:sz w:val="20"/>
                <w:szCs w:val="20"/>
              </w:rPr>
            </w:pPr>
            <w:r w:rsidRPr="235CF61B">
              <w:rPr>
                <w:rFonts w:eastAsiaTheme="minorEastAsia"/>
                <w:sz w:val="20"/>
                <w:szCs w:val="20"/>
              </w:rPr>
              <w:t>___N/A (No aplicable o ninguna de las anteriores)</w:t>
            </w:r>
          </w:p>
          <w:p w:rsidRPr="007A313A" w:rsidR="009C34D6" w:rsidP="00981585" w:rsidRDefault="009C34D6" w14:paraId="400C2261" w14:textId="77777777">
            <w:pPr>
              <w:spacing w:line="264" w:lineRule="auto"/>
              <w:rPr>
                <w:rFonts w:eastAsiaTheme="minorEastAsia"/>
                <w:sz w:val="20"/>
                <w:szCs w:val="20"/>
              </w:rPr>
            </w:pPr>
          </w:p>
          <w:p w:rsidRPr="007A313A" w:rsidR="009C34D6" w:rsidP="00981585" w:rsidRDefault="009C34D6" w14:paraId="2C8FC0D3" w14:textId="0A96FE5E">
            <w:pPr>
              <w:rPr>
                <w:b/>
                <w:color w:val="2E74B5" w:themeColor="accent5" w:themeShade="BF"/>
                <w:sz w:val="12"/>
                <w:szCs w:val="12"/>
              </w:rPr>
            </w:pPr>
            <w:r w:rsidRPr="235CF61B">
              <w:rPr>
                <w:rFonts w:eastAsiaTheme="minorEastAsia"/>
                <w:sz w:val="20"/>
                <w:szCs w:val="20"/>
              </w:rPr>
              <w:t>Otros beneficios no monetarios: ____________________</w:t>
            </w:r>
            <w:r w:rsidRPr="007A313A">
              <w:rPr>
                <w:rFonts w:ascii="Geneva" w:hAnsi="Geneva" w:eastAsia="Times New Roman" w:cs="Times New Roman"/>
                <w:sz w:val="20"/>
                <w:szCs w:val="20"/>
              </w:rPr>
              <w:t>__</w:t>
            </w:r>
          </w:p>
        </w:tc>
      </w:tr>
      <w:tr w:rsidRPr="007A313A" w:rsidR="007A4409" w:rsidTr="13556BDD" w14:paraId="0C3DE3E0" w14:textId="77777777">
        <w:trPr>
          <w:trHeight w:val="268"/>
        </w:trPr>
        <w:tc>
          <w:tcPr>
            <w:tcW w:w="11008" w:type="dxa"/>
            <w:gridSpan w:val="4"/>
            <w:shd w:val="clear" w:color="auto" w:fill="D9D9D9" w:themeFill="background1" w:themeFillShade="D9"/>
            <w:tcMar/>
          </w:tcPr>
          <w:p w:rsidRPr="007A313A" w:rsidR="007A4409" w:rsidP="005A3FC3" w:rsidRDefault="007A4409" w14:paraId="1AD8DA5D" w14:textId="287E146C">
            <w:pPr>
              <w:jc w:val="center"/>
              <w:rPr>
                <w:b/>
              </w:rPr>
            </w:pPr>
            <w:r w:rsidRPr="007A313A">
              <w:rPr>
                <w:b/>
              </w:rPr>
              <w:t>DIVULGACIONES, EXENCIONES Y CONSENTIMIENTO PARA LA PARTICIPACIÓN EN EL PROGRAMA DE TRANSPORTE:</w:t>
            </w:r>
          </w:p>
        </w:tc>
      </w:tr>
      <w:tr w:rsidRPr="007A313A" w:rsidR="00E97FA4" w:rsidTr="13556BDD" w14:paraId="1A6A9063" w14:textId="77777777">
        <w:trPr>
          <w:trHeight w:val="1409"/>
        </w:trPr>
        <w:tc>
          <w:tcPr>
            <w:tcW w:w="11008" w:type="dxa"/>
            <w:gridSpan w:val="4"/>
            <w:tcMar/>
          </w:tcPr>
          <w:p w:rsidRPr="007A313A" w:rsidR="00A40243" w:rsidP="00F02FE2" w:rsidRDefault="00A40243" w14:paraId="3B913656" w14:textId="77777777">
            <w:pPr>
              <w:rPr>
                <w:sz w:val="16"/>
                <w:szCs w:val="16"/>
              </w:rPr>
            </w:pPr>
          </w:p>
          <w:p w:rsidRPr="007A313A" w:rsidR="006D1F7A" w:rsidP="00F02FE2" w:rsidRDefault="00A40243" w14:paraId="318C34DB" w14:textId="0A4155CE">
            <w:r w:rsidRPr="007A313A">
              <w:rPr>
                <w:i/>
              </w:rPr>
              <w:t xml:space="preserve">Se me ha informado de las políticas relativas a las contribuciones voluntarias, los procedimientos de reclamación y la apelación. </w:t>
            </w:r>
            <w:r w:rsidRPr="007A313A" w:rsidR="00F02FE2">
              <w:t xml:space="preserve">No tengo ningún medio de transporte que no tenga costo para el estado de Colorado y </w:t>
            </w:r>
            <w:r w:rsidRPr="007A313A" w:rsidR="00F02FE2">
              <w:rPr>
                <w:b/>
              </w:rPr>
              <w:t xml:space="preserve">no soy elegible para los beneficios de transporte de Health First Colorado (Medicaid). </w:t>
            </w:r>
            <w:r w:rsidRPr="007A313A" w:rsidR="006D1F7A">
              <w:t xml:space="preserve">Por la presente autorizo al Departamento de Servicios Humanos del Condado de Otero a verificar mi elegibilidad para los beneficios de transporte de Health First Colorado (Medicaid). Si soy elegible, entiendo que no soy elegible para el transporte médico que no sea de emergencia proporcionado a través de LAVAAA/NEMT. Soy consciente de </w:t>
            </w:r>
            <w:r w:rsidRPr="007A313A" w:rsidR="00ED4D66">
              <w:t>que,</w:t>
            </w:r>
            <w:r w:rsidRPr="007A313A" w:rsidR="006D1F7A">
              <w:t xml:space="preserve"> para recibir los servicios de transporte solicitados, puede ser necesario que LAVAA/NEMT comparta información con otros departamentos o proveedores de servicios, y por la presente doy mi consentimiento para hacerlo.</w:t>
            </w:r>
          </w:p>
          <w:p w:rsidRPr="007A313A" w:rsidR="00F02FE2" w:rsidP="00F02FE2" w:rsidRDefault="00F02FE2" w14:paraId="6742551D" w14:textId="3C24BB00">
            <w:pPr>
              <w:rPr>
                <w:i/>
              </w:rPr>
            </w:pPr>
            <w:r w:rsidRPr="007A313A">
              <w:t xml:space="preserve">Hay ocasiones en las que el personal de LAVAAA/NEMT determinará la necesidad de un viaje compartido para cumplir con las solicitudes de viajes abiertos. Por la presente doy mi consentimiento para participar en viajes compartidos. </w:t>
            </w:r>
          </w:p>
          <w:p w:rsidRPr="007A313A" w:rsidR="00F02FE2" w:rsidP="00F02FE2" w:rsidRDefault="00F02FE2" w14:paraId="2C1CB2E5" w14:textId="77777777">
            <w:pPr>
              <w:rPr>
                <w:sz w:val="16"/>
                <w:szCs w:val="16"/>
              </w:rPr>
            </w:pPr>
          </w:p>
          <w:p w:rsidRPr="007A313A" w:rsidR="00F02FE2" w:rsidP="00F02FE2" w:rsidRDefault="00F02FE2" w14:paraId="78FD291B" w14:textId="39B5A74B">
            <w:r w:rsidRPr="007A313A">
              <w:rPr>
                <w:b/>
              </w:rPr>
              <w:t>Firma:</w:t>
            </w:r>
            <w:r w:rsidRPr="007A313A">
              <w:t xml:space="preserve"> ____________________________________    </w:t>
            </w:r>
            <w:r w:rsidRPr="007A313A">
              <w:rPr>
                <w:b/>
              </w:rPr>
              <w:t>Fecha:</w:t>
            </w:r>
            <w:r w:rsidRPr="007A313A">
              <w:t xml:space="preserve"> _____________________</w:t>
            </w:r>
          </w:p>
          <w:p w:rsidRPr="007A313A" w:rsidR="0077711F" w:rsidP="00F02FE2" w:rsidRDefault="0077711F" w14:paraId="10F4CD09" w14:textId="46DEBF23">
            <w:pPr>
              <w:rPr>
                <w:sz w:val="16"/>
                <w:szCs w:val="16"/>
              </w:rPr>
            </w:pPr>
          </w:p>
        </w:tc>
      </w:tr>
      <w:tr w:rsidRPr="007A313A" w:rsidR="00E97FA4" w:rsidTr="13556BDD" w14:paraId="0656D303" w14:textId="77777777">
        <w:trPr>
          <w:trHeight w:val="3092"/>
        </w:trPr>
        <w:tc>
          <w:tcPr>
            <w:tcW w:w="11008" w:type="dxa"/>
            <w:gridSpan w:val="4"/>
            <w:shd w:val="clear" w:color="auto" w:fill="D9D9D9" w:themeFill="background1" w:themeFillShade="D9"/>
            <w:tcMar/>
          </w:tcPr>
          <w:p w:rsidRPr="007A313A" w:rsidR="006E75B8" w:rsidP="0077711F" w:rsidRDefault="006E75B8" w14:paraId="130FAA02" w14:textId="77777777">
            <w:pPr>
              <w:rPr>
                <w:b/>
                <w:sz w:val="12"/>
                <w:szCs w:val="12"/>
              </w:rPr>
            </w:pPr>
          </w:p>
          <w:p w:rsidRPr="007A313A" w:rsidR="005D4A10" w:rsidP="006959E9" w:rsidRDefault="006959E9" w14:paraId="4841A3D2" w14:textId="4CD7EF99">
            <w:pPr>
              <w:jc w:val="center"/>
              <w:rPr>
                <w:b/>
              </w:rPr>
            </w:pPr>
            <w:r w:rsidRPr="007A313A">
              <w:rPr>
                <w:b/>
              </w:rPr>
              <w:t>Solo para uso en oficina</w:t>
            </w:r>
          </w:p>
          <w:p w:rsidRPr="007A313A" w:rsidR="006E75B8" w:rsidP="006959E9" w:rsidRDefault="006E75B8" w14:paraId="0995A497" w14:textId="77777777">
            <w:pPr>
              <w:jc w:val="center"/>
              <w:rPr>
                <w:i/>
                <w:sz w:val="16"/>
                <w:szCs w:val="16"/>
              </w:rPr>
            </w:pPr>
          </w:p>
          <w:p w:rsidRPr="007A313A" w:rsidR="00E97FA4" w:rsidP="00E97FA4" w:rsidRDefault="00E97FA4" w14:paraId="5BB90E59" w14:textId="38AF8B79">
            <w:pPr>
              <w:rPr>
                <w:i/>
              </w:rPr>
            </w:pPr>
            <w:r w:rsidRPr="007A313A">
              <w:rPr>
                <w:i/>
              </w:rPr>
              <w:t>La persona anterior ha indicado que recibe/califica para uno de los programas de asistencia pública a través del Departamento de Servicios Humanos del Condado de Otero (OCDHS) y ha proporcionado una autorización por escrito para la divulgación de la siguiente información:</w:t>
            </w:r>
          </w:p>
          <w:p w:rsidRPr="007A313A" w:rsidR="00E97FA4" w:rsidP="00E97FA4" w:rsidRDefault="00E97FA4" w14:paraId="7074E852" w14:textId="41866837">
            <w:r w:rsidRPr="007A313A">
              <w:t>Número de identificación estatal (CBMS): _________________</w:t>
            </w:r>
            <w:r w:rsidRPr="007A313A">
              <w:tab/>
            </w:r>
            <w:r w:rsidRPr="007A313A" w:rsidR="00B96AA9">
              <w:t>Transporte de Health First Colorado (Medicaid): ___Yes ___No</w:t>
            </w:r>
          </w:p>
          <w:p w:rsidRPr="007A313A" w:rsidR="00E97FA4" w:rsidP="00E97FA4" w:rsidRDefault="00E97FA4" w14:paraId="50018567" w14:textId="77777777">
            <w:r w:rsidRPr="007A313A">
              <w:t>Ingreso total del hogar: _________________</w:t>
            </w:r>
            <w:r w:rsidRPr="007A313A">
              <w:tab/>
            </w:r>
            <w:r w:rsidRPr="007A313A">
              <w:t>Elegible igual o inferior al 125%: ___Yes ___ No</w:t>
            </w:r>
          </w:p>
          <w:p w:rsidRPr="007A313A" w:rsidR="00E97FA4" w:rsidP="00E97FA4" w:rsidRDefault="00E97FA4" w14:paraId="6567A4BF" w14:textId="77777777">
            <w:pPr>
              <w:rPr>
                <w:sz w:val="16"/>
                <w:szCs w:val="16"/>
              </w:rPr>
            </w:pPr>
          </w:p>
          <w:p w:rsidRPr="007A313A" w:rsidR="00C956D3" w:rsidP="00C956D3" w:rsidRDefault="00E97FA4" w14:paraId="5428158B" w14:textId="13343F4F">
            <w:r w:rsidRPr="007A313A">
              <w:t xml:space="preserve">Fecha de elegibilidad </w:t>
            </w:r>
            <w:r w:rsidRPr="007A313A" w:rsidR="003E2392">
              <w:t>verificada: _</w:t>
            </w:r>
            <w:r w:rsidRPr="007A313A" w:rsidR="00C956D3">
              <w:t>_______________ Nombre en letra de imprenta del personal del DHS: _____________________________________</w:t>
            </w:r>
          </w:p>
          <w:p w:rsidRPr="007A313A" w:rsidR="00E97FA4" w:rsidP="00E97FA4" w:rsidRDefault="00E97FA4" w14:paraId="20CF4D64" w14:textId="77777777">
            <w:pPr>
              <w:rPr>
                <w:sz w:val="16"/>
                <w:szCs w:val="16"/>
              </w:rPr>
            </w:pPr>
          </w:p>
          <w:p w:rsidRPr="007A313A" w:rsidR="00E97FA4" w:rsidP="00E97FA4" w:rsidRDefault="00E97FA4" w14:paraId="4BD8AB47" w14:textId="69F4F2DD">
            <w:r w:rsidR="681C74AB">
              <w:rPr/>
              <w:t xml:space="preserve">Firma del personal del </w:t>
            </w:r>
            <w:r w:rsidR="572C8280">
              <w:rPr/>
              <w:t xml:space="preserve">DHS: </w:t>
            </w:r>
            <w:r w:rsidR="681C74AB">
              <w:rPr/>
              <w:t>_____________________________________</w:t>
            </w:r>
          </w:p>
          <w:p w:rsidRPr="007A313A" w:rsidR="00846F3A" w:rsidP="00E97FA4" w:rsidRDefault="00846F3A" w14:paraId="08F80148" w14:textId="2D55E5CC">
            <w:pPr>
              <w:rPr>
                <w:sz w:val="16"/>
                <w:szCs w:val="16"/>
              </w:rPr>
            </w:pPr>
          </w:p>
          <w:p w:rsidRPr="007A313A" w:rsidR="00846F3A" w:rsidP="00846F3A" w:rsidRDefault="00846F3A" w14:paraId="4C262540" w14:textId="09AF4955">
            <w:r w:rsidRPr="007A313A">
              <w:t xml:space="preserve">¿Es el solicitante residente de los condados de Otero, Bent o Crowley?: ___ Sí ___No  </w:t>
            </w:r>
          </w:p>
          <w:p w:rsidRPr="007A313A" w:rsidR="00E97FA4" w:rsidP="00E97FA4" w:rsidRDefault="00846F3A" w14:paraId="522F943D" w14:textId="5A261AB2">
            <w:pPr>
              <w:rPr>
                <w:i/>
              </w:rPr>
            </w:pPr>
            <w:r w:rsidRPr="007A313A">
              <w:rPr>
                <w:i/>
              </w:rPr>
              <w:t>* Los solicitantes deben vivir en los condados de Otero, Bent o Crowley para calificar para los viajes financiados por LAVAAA/NEMT CSBG &amp; A.L.#9.</w:t>
            </w:r>
          </w:p>
        </w:tc>
      </w:tr>
    </w:tbl>
    <w:p w:rsidRPr="007A313A" w:rsidR="00AD1D9E" w:rsidP="0077711F" w:rsidRDefault="00AD1D9E" w14:paraId="4BE9CE51" w14:textId="2314B3C0"/>
    <w:p w:rsidRPr="007A313A" w:rsidR="00E95093" w:rsidP="13556BDD" w:rsidRDefault="00E95093" w14:paraId="03D707FA" w14:textId="77777777" w14:noSpellErr="1">
      <w:pPr>
        <w:spacing w:after="0"/>
        <w:jc w:val="center"/>
        <w:rPr>
          <w:b w:val="1"/>
          <w:bCs w:val="1"/>
          <w:sz w:val="28"/>
          <w:szCs w:val="28"/>
        </w:rPr>
      </w:pPr>
      <w:r w:rsidRPr="007A313A">
        <w:rPr>
          <w:noProof/>
          <w:sz w:val="28"/>
          <w:szCs w:val="28"/>
        </w:rPr>
        <w:drawing>
          <wp:anchor distT="0" distB="0" distL="114300" distR="114300" simplePos="0" relativeHeight="251658248" behindDoc="0" locked="0" layoutInCell="1" allowOverlap="1" wp14:anchorId="0C1E1C96" wp14:editId="7A3B6C79">
            <wp:simplePos x="0" y="0"/>
            <wp:positionH relativeFrom="column">
              <wp:posOffset>5545456</wp:posOffset>
            </wp:positionH>
            <wp:positionV relativeFrom="paragraph">
              <wp:posOffset>0</wp:posOffset>
            </wp:positionV>
            <wp:extent cx="1085850" cy="979805"/>
            <wp:effectExtent l="0" t="0" r="0" b="0"/>
            <wp:wrapSquare wrapText="bothSides"/>
            <wp:docPr id="6" name="Picture 6" descr="Otero Cuddy debido."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ital Records Letters\LOGO Protected Trademark TM and Service Mark SM.jpg"/>
                    <pic:cNvPicPr>
                      <a:picLocks noChangeAspect="1" noChangeArrowheads="1"/>
                    </pic:cNvPicPr>
                  </pic:nvPicPr>
                  <pic:blipFill>
                    <a:blip r:embed="rId9" cstate="print">
                      <a:grayscl/>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1085850" cy="979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13A">
        <w:rPr>
          <w:noProof/>
          <w:sz w:val="28"/>
          <w:szCs w:val="28"/>
        </w:rPr>
        <w:drawing>
          <wp:anchor distT="0" distB="0" distL="114300" distR="114300" simplePos="0" relativeHeight="251658247" behindDoc="0" locked="0" layoutInCell="1" allowOverlap="1" wp14:anchorId="54BD50D2" wp14:editId="7DD273A8">
            <wp:simplePos x="0" y="0"/>
            <wp:positionH relativeFrom="column">
              <wp:posOffset>-152400</wp:posOffset>
            </wp:positionH>
            <wp:positionV relativeFrom="paragraph">
              <wp:posOffset>78105</wp:posOffset>
            </wp:positionV>
            <wp:extent cx="819150" cy="923925"/>
            <wp:effectExtent l="0" t="0" r="0" b="9525"/>
            <wp:wrapSquare wrapText="bothSides"/>
            <wp:docPr id="7" name="Picture 7" descr="Logotipo de la Agencia sobre el Envejecimiento del Área del Valle del Bajo Arkansas."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VAAA_Logo_Tagline_Name_RGB.png"/>
                    <pic:cNvPicPr/>
                  </pic:nvPicPr>
                  <pic:blipFill>
                    <a:blip r:embed="rId7" cstate="print">
                      <a:extLst xmlns:a="http://schemas.openxmlformats.org/drawingml/2006/main">
                        <a:ext uri="{BEBA8EAE-BF5A-486C-A8C5-ECC9F3942E4B}">
                          <a14:imgProps xmlns:a14="http://schemas.microsoft.com/office/drawing/2010/main">
                            <a14:imgLayer xmlns:r="http://schemas.openxmlformats.org/officeDocument/2006/relationships" r:embed="rId8">
                              <a14:imgEffect>
                                <a14:saturation sat="0"/>
                              </a14:imgEffect>
                            </a14:imgLayer>
                          </a14:imgProps>
                        </a:ext>
                        <a:ext uri="{28A0092B-C50C-407E-A947-70E740481C1C}">
                          <a14:useLocalDpi xmlns:a14="http://schemas.microsoft.com/office/drawing/2010/main" val="0"/>
                        </a:ext>
                      </a:extLst>
                    </a:blip>
                    <a:stretch>
                      <a:fillRect/>
                    </a:stretch>
                  </pic:blipFill>
                  <pic:spPr>
                    <a:xfrm rot="0" flipH="0" flipV="0">
                      <a:off x="0" y="0"/>
                      <a:ext cx="819150" cy="923925"/>
                    </a:xfrm>
                    <a:prstGeom prst="rect">
                      <a:avLst/>
                    </a:prstGeom>
                  </pic:spPr>
                </pic:pic>
              </a:graphicData>
            </a:graphic>
            <wp14:sizeRelH relativeFrom="page">
              <wp14:pctWidth>0</wp14:pctWidth>
            </wp14:sizeRelH>
            <wp14:sizeRelV relativeFrom="page">
              <wp14:pctHeight>0</wp14:pctHeight>
            </wp14:sizeRelV>
          </wp:anchor>
        </w:drawing>
      </w:r>
    </w:p>
    <w:p w:rsidRPr="007A313A" w:rsidR="00E95093" w:rsidP="00E95093" w:rsidRDefault="00E95093" w14:paraId="6B59ABDA" w14:textId="77777777">
      <w:pPr>
        <w:spacing w:after="0"/>
        <w:jc w:val="center"/>
        <w:rPr>
          <w:b/>
          <w:sz w:val="28"/>
          <w:szCs w:val="28"/>
        </w:rPr>
      </w:pPr>
    </w:p>
    <w:p w:rsidRPr="007A313A" w:rsidR="00E95093" w:rsidP="00E95093" w:rsidRDefault="00E95093" w14:paraId="6A22C693" w14:textId="77777777">
      <w:pPr>
        <w:spacing w:after="0"/>
        <w:jc w:val="center"/>
        <w:rPr>
          <w:b/>
          <w:sz w:val="28"/>
          <w:szCs w:val="28"/>
        </w:rPr>
      </w:pPr>
    </w:p>
    <w:p w:rsidRPr="007A313A" w:rsidR="00E95093" w:rsidP="00E95093" w:rsidRDefault="00E95093" w14:paraId="5328E352" w14:textId="77777777">
      <w:pPr>
        <w:spacing w:after="0"/>
        <w:jc w:val="center"/>
        <w:rPr>
          <w:b/>
          <w:sz w:val="28"/>
          <w:szCs w:val="28"/>
        </w:rPr>
      </w:pPr>
    </w:p>
    <w:p w:rsidRPr="007A313A" w:rsidR="00E95093" w:rsidP="13556BDD" w:rsidRDefault="00E95093" w14:paraId="62A5AC89" w14:textId="77777777" w14:noSpellErr="1">
      <w:pPr>
        <w:spacing w:after="0"/>
        <w:jc w:val="center"/>
        <w:rPr>
          <w:b w:val="1"/>
          <w:bCs w:val="1"/>
          <w:sz w:val="28"/>
          <w:szCs w:val="28"/>
        </w:rPr>
      </w:pPr>
    </w:p>
    <w:p w:rsidR="13556BDD" w:rsidP="13556BDD" w:rsidRDefault="13556BDD" w14:paraId="224F977F" w14:textId="7D4574EC">
      <w:pPr>
        <w:pStyle w:val="Normal"/>
        <w:spacing w:after="0"/>
        <w:jc w:val="center"/>
        <w:rPr>
          <w:b w:val="1"/>
          <w:bCs w:val="1"/>
          <w:sz w:val="28"/>
          <w:szCs w:val="28"/>
        </w:rPr>
      </w:pPr>
    </w:p>
    <w:p w:rsidR="13556BDD" w:rsidP="13556BDD" w:rsidRDefault="13556BDD" w14:paraId="4D5AF948" w14:textId="4DFE236F">
      <w:pPr>
        <w:pStyle w:val="Normal"/>
        <w:spacing w:after="0"/>
        <w:jc w:val="center"/>
        <w:rPr>
          <w:b w:val="1"/>
          <w:bCs w:val="1"/>
          <w:sz w:val="28"/>
          <w:szCs w:val="28"/>
        </w:rPr>
      </w:pPr>
    </w:p>
    <w:p w:rsidR="13556BDD" w:rsidP="13556BDD" w:rsidRDefault="13556BDD" w14:paraId="79CB1A77" w14:textId="3D483E39">
      <w:pPr>
        <w:pStyle w:val="Normal"/>
        <w:spacing w:after="0"/>
        <w:jc w:val="center"/>
        <w:rPr>
          <w:b w:val="1"/>
          <w:bCs w:val="1"/>
          <w:sz w:val="28"/>
          <w:szCs w:val="28"/>
        </w:rPr>
      </w:pPr>
    </w:p>
    <w:p w:rsidR="13556BDD" w:rsidP="13556BDD" w:rsidRDefault="13556BDD" w14:paraId="153577C9" w14:textId="78621F65">
      <w:pPr>
        <w:pStyle w:val="Normal"/>
        <w:spacing w:after="0"/>
        <w:jc w:val="center"/>
        <w:rPr>
          <w:b w:val="1"/>
          <w:bCs w:val="1"/>
          <w:sz w:val="28"/>
          <w:szCs w:val="28"/>
        </w:rPr>
      </w:pPr>
    </w:p>
    <w:p w:rsidR="13556BDD" w:rsidP="13556BDD" w:rsidRDefault="13556BDD" w14:paraId="5B55C569" w14:textId="5CD7EB01">
      <w:pPr>
        <w:pStyle w:val="Normal"/>
        <w:spacing w:after="0"/>
        <w:jc w:val="center"/>
        <w:rPr>
          <w:b w:val="1"/>
          <w:bCs w:val="1"/>
          <w:sz w:val="28"/>
          <w:szCs w:val="28"/>
        </w:rPr>
      </w:pPr>
    </w:p>
    <w:p w:rsidR="13556BDD" w:rsidP="13556BDD" w:rsidRDefault="13556BDD" w14:paraId="11F8DDB1" w14:textId="7DE3FCAA">
      <w:pPr>
        <w:pStyle w:val="Normal"/>
        <w:spacing w:after="0"/>
        <w:jc w:val="center"/>
        <w:rPr>
          <w:b w:val="1"/>
          <w:bCs w:val="1"/>
          <w:sz w:val="28"/>
          <w:szCs w:val="28"/>
        </w:rPr>
      </w:pPr>
    </w:p>
    <w:p w:rsidRPr="007A313A" w:rsidR="00E95093" w:rsidP="00E95093" w:rsidRDefault="00E95093" w14:paraId="08D8E541" w14:textId="77777777">
      <w:pPr>
        <w:spacing w:after="0"/>
        <w:jc w:val="center"/>
        <w:rPr>
          <w:b/>
          <w:sz w:val="28"/>
          <w:szCs w:val="28"/>
        </w:rPr>
      </w:pPr>
      <w:r w:rsidRPr="007A313A">
        <w:rPr>
          <w:b/>
          <w:sz w:val="28"/>
          <w:szCs w:val="28"/>
        </w:rPr>
        <w:t>Agencia para el Envejecimiento del Área del Valle Bajo de Arkansas (LAVAAA)</w:t>
      </w:r>
    </w:p>
    <w:p w:rsidRPr="007A313A" w:rsidR="00E95093" w:rsidP="00E95093" w:rsidRDefault="00E95093" w14:paraId="03DFAE28" w14:textId="77777777">
      <w:pPr>
        <w:spacing w:after="0"/>
        <w:jc w:val="center"/>
        <w:rPr>
          <w:b/>
          <w:sz w:val="28"/>
          <w:szCs w:val="28"/>
        </w:rPr>
      </w:pPr>
      <w:r w:rsidRPr="007A313A">
        <w:rPr>
          <w:b/>
          <w:sz w:val="28"/>
          <w:szCs w:val="28"/>
        </w:rPr>
        <w:t>Transporte Médico Voluntario No Urgente (NEMT)</w:t>
      </w:r>
    </w:p>
    <w:p w:rsidRPr="007A313A" w:rsidR="00E95093" w:rsidP="00E95093" w:rsidRDefault="00E95093" w14:paraId="3728E935" w14:textId="77777777">
      <w:pPr>
        <w:jc w:val="center"/>
        <w:rPr>
          <w:b/>
          <w:sz w:val="32"/>
          <w:szCs w:val="32"/>
        </w:rPr>
      </w:pPr>
      <w:r w:rsidRPr="007A313A">
        <w:rPr>
          <w:b/>
          <w:sz w:val="32"/>
          <w:szCs w:val="32"/>
        </w:rPr>
        <w:t>Formulario de contacto de emergencia</w:t>
      </w:r>
    </w:p>
    <w:p w:rsidRPr="007A313A" w:rsidR="00E95093" w:rsidP="00E95093" w:rsidRDefault="00E95093" w14:paraId="37876454" w14:textId="77777777">
      <w:pPr>
        <w:rPr>
          <w:sz w:val="24"/>
          <w:szCs w:val="24"/>
        </w:rPr>
      </w:pPr>
    </w:p>
    <w:p w:rsidRPr="007A313A" w:rsidR="00E95093" w:rsidP="00E95093" w:rsidRDefault="00E95093" w14:paraId="6020CEB1" w14:textId="77777777">
      <w:pPr>
        <w:rPr>
          <w:sz w:val="24"/>
          <w:szCs w:val="24"/>
        </w:rPr>
      </w:pPr>
      <w:r w:rsidRPr="007A313A">
        <w:rPr>
          <w:sz w:val="24"/>
          <w:szCs w:val="24"/>
        </w:rPr>
        <w:t>Nombre del solicitante: _________________________________</w:t>
      </w:r>
    </w:p>
    <w:p w:rsidRPr="007A313A" w:rsidR="00E95093" w:rsidP="00E95093" w:rsidRDefault="00E95093" w14:paraId="65A656E2" w14:textId="77777777">
      <w:pPr>
        <w:rPr>
          <w:sz w:val="24"/>
          <w:szCs w:val="24"/>
        </w:rPr>
      </w:pPr>
      <w:r w:rsidRPr="007A313A">
        <w:rPr>
          <w:sz w:val="24"/>
          <w:szCs w:val="24"/>
        </w:rPr>
        <w:t>Teléfono celular: _________________________Teléfono residencial: __________________________</w:t>
      </w:r>
    </w:p>
    <w:p w:rsidRPr="007A313A" w:rsidR="00E95093" w:rsidP="00E95093" w:rsidRDefault="00E95093" w14:paraId="395FFC3C" w14:textId="77777777">
      <w:pPr>
        <w:rPr>
          <w:sz w:val="24"/>
          <w:szCs w:val="24"/>
        </w:rPr>
      </w:pPr>
      <w:r w:rsidRPr="007A313A">
        <w:rPr>
          <w:sz w:val="24"/>
          <w:szCs w:val="24"/>
        </w:rPr>
        <w:t>Correo electrónico: _________________________________</w:t>
      </w:r>
    </w:p>
    <w:p w:rsidRPr="007A313A" w:rsidR="00E95093" w:rsidP="00E95093" w:rsidRDefault="00E95093" w14:paraId="325C655C" w14:textId="77777777">
      <w:pPr>
        <w:rPr>
          <w:sz w:val="24"/>
          <w:szCs w:val="24"/>
        </w:rPr>
      </w:pPr>
      <w:r w:rsidRPr="007A313A">
        <w:rPr>
          <w:sz w:val="24"/>
          <w:szCs w:val="24"/>
        </w:rPr>
        <w:t>Dirección de la casa: _____________________________________</w:t>
      </w:r>
    </w:p>
    <w:p w:rsidRPr="007A313A" w:rsidR="00E95093" w:rsidP="00E95093" w:rsidRDefault="00E95093" w14:paraId="1DA952EA" w14:textId="77777777">
      <w:pPr>
        <w:spacing w:after="0"/>
        <w:rPr>
          <w:sz w:val="24"/>
          <w:szCs w:val="24"/>
        </w:rPr>
      </w:pPr>
      <w:r w:rsidRPr="007A313A">
        <w:rPr>
          <w:sz w:val="24"/>
          <w:szCs w:val="24"/>
        </w:rPr>
        <w:t>Ciudad, Estado, Código Postal: _________________________________</w:t>
      </w:r>
    </w:p>
    <w:p w:rsidRPr="007A313A" w:rsidR="00E95093" w:rsidP="00E95093" w:rsidRDefault="00E95093" w14:paraId="03DEA258" w14:textId="77777777">
      <w:pPr>
        <w:spacing w:after="0"/>
        <w:rPr>
          <w:sz w:val="24"/>
          <w:szCs w:val="24"/>
        </w:rPr>
      </w:pPr>
    </w:p>
    <w:p w:rsidRPr="007A313A" w:rsidR="00E95093" w:rsidP="00E95093" w:rsidRDefault="00E95093" w14:paraId="0F06BA73" w14:textId="77777777">
      <w:pPr>
        <w:rPr>
          <w:b/>
          <w:sz w:val="24"/>
          <w:szCs w:val="24"/>
        </w:rPr>
      </w:pPr>
      <w:r w:rsidRPr="007A313A">
        <w:rPr>
          <w:b/>
          <w:sz w:val="24"/>
          <w:szCs w:val="24"/>
        </w:rPr>
        <w:t>Contacto primario de emergencia</w:t>
      </w:r>
    </w:p>
    <w:p w:rsidRPr="007A313A" w:rsidR="00E95093" w:rsidP="00E95093" w:rsidRDefault="00E95093" w14:paraId="102B9543" w14:textId="77777777">
      <w:pPr>
        <w:rPr>
          <w:sz w:val="24"/>
          <w:szCs w:val="24"/>
        </w:rPr>
      </w:pPr>
      <w:r w:rsidRPr="007A313A">
        <w:rPr>
          <w:sz w:val="24"/>
          <w:szCs w:val="24"/>
        </w:rPr>
        <w:t>Nombre: __________________________________    Relación: ______________________________</w:t>
      </w:r>
    </w:p>
    <w:p w:rsidRPr="007A313A" w:rsidR="00E95093" w:rsidP="00E95093" w:rsidRDefault="00E95093" w14:paraId="7309E9C1" w14:textId="77777777">
      <w:pPr>
        <w:rPr>
          <w:sz w:val="24"/>
          <w:szCs w:val="24"/>
        </w:rPr>
      </w:pPr>
      <w:r w:rsidRPr="007A313A">
        <w:rPr>
          <w:sz w:val="24"/>
          <w:szCs w:val="24"/>
        </w:rPr>
        <w:t>Teléfono celular: ________________________Teléfono del trabajo: _________________________</w:t>
      </w:r>
    </w:p>
    <w:p w:rsidRPr="007A313A" w:rsidR="00E95093" w:rsidP="00E95093" w:rsidRDefault="00E95093" w14:paraId="5E5976B7" w14:textId="77777777">
      <w:pPr>
        <w:rPr>
          <w:sz w:val="24"/>
          <w:szCs w:val="24"/>
        </w:rPr>
      </w:pPr>
      <w:r w:rsidRPr="007A313A">
        <w:rPr>
          <w:sz w:val="24"/>
          <w:szCs w:val="24"/>
        </w:rPr>
        <w:t>Correo electrónico: _________________________________</w:t>
      </w:r>
    </w:p>
    <w:p w:rsidRPr="007A313A" w:rsidR="00E95093" w:rsidP="00E95093" w:rsidRDefault="00E95093" w14:paraId="292C3003" w14:textId="77777777">
      <w:pPr>
        <w:rPr>
          <w:sz w:val="24"/>
          <w:szCs w:val="24"/>
        </w:rPr>
      </w:pPr>
      <w:r w:rsidRPr="007A313A">
        <w:rPr>
          <w:sz w:val="24"/>
          <w:szCs w:val="24"/>
        </w:rPr>
        <w:t>¿Le gustaría que compartiéramos información médica relevante con esta persona en caso de una emergencia médica?</w:t>
      </w:r>
    </w:p>
    <w:p w:rsidRPr="007A313A" w:rsidR="00E95093" w:rsidP="00E95093" w:rsidRDefault="00E95093" w14:paraId="1F3A9B4A" w14:textId="77777777">
      <w:pPr>
        <w:rPr>
          <w:sz w:val="24"/>
          <w:szCs w:val="24"/>
        </w:rPr>
      </w:pPr>
      <w:r w:rsidRPr="007A313A">
        <w:rPr>
          <w:noProof/>
          <w:sz w:val="24"/>
          <w:szCs w:val="24"/>
        </w:rPr>
        <mc:AlternateContent>
          <mc:Choice Requires="wps">
            <w:drawing>
              <wp:anchor distT="0" distB="0" distL="114300" distR="114300" simplePos="0" relativeHeight="251658244" behindDoc="0" locked="0" layoutInCell="1" allowOverlap="1" wp14:anchorId="0DABFF67" wp14:editId="1A71C034">
                <wp:simplePos x="0" y="0"/>
                <wp:positionH relativeFrom="column">
                  <wp:posOffset>1028380</wp:posOffset>
                </wp:positionH>
                <wp:positionV relativeFrom="paragraph">
                  <wp:posOffset>-1281</wp:posOffset>
                </wp:positionV>
                <wp:extent cx="238205" cy="192090"/>
                <wp:effectExtent l="0" t="0" r="28575" b="17780"/>
                <wp:wrapNone/>
                <wp:docPr id="2" name="Rectangle 2"/>
                <wp:cNvGraphicFramePr/>
                <a:graphic xmlns:a="http://schemas.openxmlformats.org/drawingml/2006/main">
                  <a:graphicData uri="http://schemas.microsoft.com/office/word/2010/wordprocessingShape">
                    <wps:wsp>
                      <wps:cNvSpPr/>
                      <wps:spPr>
                        <a:xfrm>
                          <a:off x="0" y="0"/>
                          <a:ext cx="238205" cy="1920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BB63581">
              <v:rect id="Rectangle 2" style="position:absolute;margin-left:80.95pt;margin-top:-.1pt;width:18.75pt;height:15.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f528f" strokeweight="1pt" w14:anchorId="2FF9D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"/>
            </w:pict>
          </mc:Fallback>
        </mc:AlternateContent>
      </w:r>
      <w:r w:rsidRPr="007A313A">
        <w:rPr>
          <w:noProof/>
          <w:sz w:val="24"/>
          <w:szCs w:val="24"/>
        </w:rPr>
        <mc:AlternateContent>
          <mc:Choice Requires="wps">
            <w:drawing>
              <wp:anchor distT="0" distB="0" distL="114300" distR="114300" simplePos="0" relativeHeight="251658243" behindDoc="0" locked="0" layoutInCell="1" allowOverlap="1" wp14:anchorId="18E73DB2" wp14:editId="7A368EFB">
                <wp:simplePos x="0" y="0"/>
                <wp:positionH relativeFrom="column">
                  <wp:posOffset>7684</wp:posOffset>
                </wp:positionH>
                <wp:positionV relativeFrom="paragraph">
                  <wp:posOffset>6494</wp:posOffset>
                </wp:positionV>
                <wp:extent cx="238205" cy="192090"/>
                <wp:effectExtent l="0" t="0" r="28575" b="17780"/>
                <wp:wrapNone/>
                <wp:docPr id="3" name="Rectangle 3"/>
                <wp:cNvGraphicFramePr/>
                <a:graphic xmlns:a="http://schemas.openxmlformats.org/drawingml/2006/main">
                  <a:graphicData uri="http://schemas.microsoft.com/office/word/2010/wordprocessingShape">
                    <wps:wsp>
                      <wps:cNvSpPr/>
                      <wps:spPr>
                        <a:xfrm>
                          <a:off x="0" y="0"/>
                          <a:ext cx="238205" cy="1920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46897676">
              <v:rect id="Rectangle 3" style="position:absolute;margin-left:.6pt;margin-top:.5pt;width:18.75pt;height:15.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661CE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"/>
            </w:pict>
          </mc:Fallback>
        </mc:AlternateContent>
      </w:r>
      <w:r w:rsidRPr="007A313A">
        <w:rPr>
          <w:sz w:val="24"/>
          <w:szCs w:val="24"/>
        </w:rPr>
        <w:t xml:space="preserve">            Sí</w:t>
      </w:r>
      <w:r w:rsidRPr="007A313A">
        <w:rPr>
          <w:sz w:val="24"/>
          <w:szCs w:val="24"/>
        </w:rPr>
        <w:tab/>
      </w:r>
      <w:r w:rsidRPr="007A313A">
        <w:rPr>
          <w:sz w:val="24"/>
          <w:szCs w:val="24"/>
        </w:rPr>
        <w:tab/>
      </w:r>
      <w:r w:rsidRPr="007A313A">
        <w:rPr>
          <w:sz w:val="24"/>
          <w:szCs w:val="24"/>
        </w:rPr>
        <w:t>No</w:t>
      </w:r>
    </w:p>
    <w:p w:rsidRPr="007A313A" w:rsidR="00E95093" w:rsidP="00E95093" w:rsidRDefault="00E95093" w14:paraId="26642234" w14:textId="77777777">
      <w:pPr>
        <w:spacing w:after="0"/>
        <w:rPr>
          <w:sz w:val="24"/>
          <w:szCs w:val="24"/>
        </w:rPr>
      </w:pPr>
    </w:p>
    <w:p w:rsidRPr="007A313A" w:rsidR="00E95093" w:rsidP="00E95093" w:rsidRDefault="00E95093" w14:paraId="6A80E0D5" w14:textId="77777777">
      <w:pPr>
        <w:rPr>
          <w:b/>
          <w:sz w:val="24"/>
          <w:szCs w:val="24"/>
        </w:rPr>
      </w:pPr>
      <w:r w:rsidRPr="007A313A">
        <w:rPr>
          <w:b/>
          <w:sz w:val="24"/>
          <w:szCs w:val="24"/>
        </w:rPr>
        <w:t>Contacto de emergencia secundario</w:t>
      </w:r>
    </w:p>
    <w:p w:rsidRPr="007A313A" w:rsidR="00E95093" w:rsidP="00E95093" w:rsidRDefault="00E95093" w14:paraId="6D3E3134" w14:textId="77777777">
      <w:pPr>
        <w:rPr>
          <w:sz w:val="24"/>
          <w:szCs w:val="24"/>
        </w:rPr>
      </w:pPr>
      <w:r w:rsidRPr="007A313A">
        <w:rPr>
          <w:sz w:val="24"/>
          <w:szCs w:val="24"/>
        </w:rPr>
        <w:t>Nombre: __________________________________    Relación: ______________________________</w:t>
      </w:r>
    </w:p>
    <w:p w:rsidRPr="007A313A" w:rsidR="00E95093" w:rsidP="00E95093" w:rsidRDefault="00E95093" w14:paraId="05F29254" w14:textId="77777777">
      <w:pPr>
        <w:rPr>
          <w:sz w:val="24"/>
          <w:szCs w:val="24"/>
        </w:rPr>
      </w:pPr>
      <w:r w:rsidRPr="007A313A">
        <w:rPr>
          <w:sz w:val="24"/>
          <w:szCs w:val="24"/>
        </w:rPr>
        <w:t>Teléfono celular: ________________________Teléfono del trabajo: _________________________</w:t>
      </w:r>
    </w:p>
    <w:p w:rsidRPr="007A313A" w:rsidR="00E95093" w:rsidP="00E95093" w:rsidRDefault="00E95093" w14:paraId="45E44C80" w14:textId="77777777">
      <w:pPr>
        <w:rPr>
          <w:sz w:val="24"/>
          <w:szCs w:val="24"/>
        </w:rPr>
      </w:pPr>
      <w:r w:rsidRPr="007A313A">
        <w:rPr>
          <w:sz w:val="24"/>
          <w:szCs w:val="24"/>
        </w:rPr>
        <w:t>Correo electrónico: _________________________________</w:t>
      </w:r>
    </w:p>
    <w:p w:rsidRPr="007A313A" w:rsidR="00E95093" w:rsidP="00E95093" w:rsidRDefault="00E95093" w14:paraId="625795E0" w14:textId="77777777">
      <w:pPr>
        <w:rPr>
          <w:sz w:val="24"/>
          <w:szCs w:val="24"/>
        </w:rPr>
      </w:pPr>
      <w:r w:rsidRPr="007A313A">
        <w:rPr>
          <w:sz w:val="24"/>
          <w:szCs w:val="24"/>
        </w:rPr>
        <w:t>¿Le gustaría que compartiéramos información médica relevante con esta persona en caso de una emergencia médica?</w:t>
      </w:r>
    </w:p>
    <w:p w:rsidRPr="007A313A" w:rsidR="00E95093" w:rsidP="00E95093" w:rsidRDefault="00E95093" w14:paraId="551DA83C" w14:textId="77777777">
      <w:pPr>
        <w:rPr>
          <w:sz w:val="24"/>
          <w:szCs w:val="24"/>
        </w:rPr>
      </w:pPr>
      <w:r w:rsidRPr="007A313A">
        <w:rPr>
          <w:noProof/>
          <w:sz w:val="24"/>
          <w:szCs w:val="24"/>
        </w:rPr>
        <mc:AlternateContent>
          <mc:Choice Requires="wps">
            <w:drawing>
              <wp:anchor distT="0" distB="0" distL="114300" distR="114300" simplePos="0" relativeHeight="251658246" behindDoc="0" locked="0" layoutInCell="1" allowOverlap="1" wp14:anchorId="1A1831AA" wp14:editId="2D36119D">
                <wp:simplePos x="0" y="0"/>
                <wp:positionH relativeFrom="column">
                  <wp:posOffset>1028380</wp:posOffset>
                </wp:positionH>
                <wp:positionV relativeFrom="paragraph">
                  <wp:posOffset>-1281</wp:posOffset>
                </wp:positionV>
                <wp:extent cx="238205" cy="192090"/>
                <wp:effectExtent l="0" t="0" r="28575" b="17780"/>
                <wp:wrapNone/>
                <wp:docPr id="4" name="Rectangle 4"/>
                <wp:cNvGraphicFramePr/>
                <a:graphic xmlns:a="http://schemas.openxmlformats.org/drawingml/2006/main">
                  <a:graphicData uri="http://schemas.microsoft.com/office/word/2010/wordprocessingShape">
                    <wps:wsp>
                      <wps:cNvSpPr/>
                      <wps:spPr>
                        <a:xfrm>
                          <a:off x="0" y="0"/>
                          <a:ext cx="238205" cy="1920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4166FC9A">
              <v:rect id="Rectangle 4" style="position:absolute;margin-left:80.95pt;margin-top:-.1pt;width:18.75pt;height:15.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f528f" strokeweight="1pt" w14:anchorId="3B891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"/>
            </w:pict>
          </mc:Fallback>
        </mc:AlternateContent>
      </w:r>
      <w:r w:rsidRPr="007A313A">
        <w:rPr>
          <w:noProof/>
          <w:sz w:val="24"/>
          <w:szCs w:val="24"/>
        </w:rPr>
        <mc:AlternateContent>
          <mc:Choice Requires="wps">
            <w:drawing>
              <wp:anchor distT="0" distB="0" distL="114300" distR="114300" simplePos="0" relativeHeight="251658245" behindDoc="0" locked="0" layoutInCell="1" allowOverlap="1" wp14:anchorId="0E4E791F" wp14:editId="73895FDE">
                <wp:simplePos x="0" y="0"/>
                <wp:positionH relativeFrom="column">
                  <wp:posOffset>7684</wp:posOffset>
                </wp:positionH>
                <wp:positionV relativeFrom="paragraph">
                  <wp:posOffset>6494</wp:posOffset>
                </wp:positionV>
                <wp:extent cx="238205" cy="192090"/>
                <wp:effectExtent l="0" t="0" r="28575" b="17780"/>
                <wp:wrapNone/>
                <wp:docPr id="5" name="Rectangle 5"/>
                <wp:cNvGraphicFramePr/>
                <a:graphic xmlns:a="http://schemas.openxmlformats.org/drawingml/2006/main">
                  <a:graphicData uri="http://schemas.microsoft.com/office/word/2010/wordprocessingShape">
                    <wps:wsp>
                      <wps:cNvSpPr/>
                      <wps:spPr>
                        <a:xfrm>
                          <a:off x="0" y="0"/>
                          <a:ext cx="238205" cy="1920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5501ADC4">
              <v:rect id="Rectangle 5" style="position:absolute;margin-left:.6pt;margin-top:.5pt;width:18.75pt;height:15.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f528f" strokeweight="1pt" w14:anchorId="5F495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"/>
            </w:pict>
          </mc:Fallback>
        </mc:AlternateContent>
      </w:r>
      <w:r w:rsidRPr="007A313A">
        <w:rPr>
          <w:sz w:val="24"/>
          <w:szCs w:val="24"/>
        </w:rPr>
        <w:t xml:space="preserve">            Sí</w:t>
      </w:r>
      <w:r w:rsidRPr="007A313A">
        <w:rPr>
          <w:sz w:val="24"/>
          <w:szCs w:val="24"/>
        </w:rPr>
        <w:tab/>
      </w:r>
      <w:r w:rsidRPr="007A313A">
        <w:rPr>
          <w:sz w:val="24"/>
          <w:szCs w:val="24"/>
        </w:rPr>
        <w:tab/>
      </w:r>
      <w:r w:rsidRPr="007A313A">
        <w:rPr>
          <w:sz w:val="24"/>
          <w:szCs w:val="24"/>
        </w:rPr>
        <w:t>No</w:t>
      </w:r>
    </w:p>
    <w:p w:rsidRPr="007A313A" w:rsidR="00E95093" w:rsidP="00E95093" w:rsidRDefault="00E95093" w14:paraId="6DCBFB48" w14:textId="77777777">
      <w:pPr>
        <w:rPr>
          <w:sz w:val="24"/>
          <w:szCs w:val="24"/>
        </w:rPr>
      </w:pPr>
    </w:p>
    <w:p w:rsidRPr="007A313A" w:rsidR="00E95093" w:rsidP="00E95093" w:rsidRDefault="00E95093" w14:paraId="4573F22A" w14:textId="77777777">
      <w:r w:rsidRPr="007A313A">
        <w:rPr>
          <w:sz w:val="24"/>
          <w:szCs w:val="24"/>
        </w:rPr>
        <w:t>Firma: _________________________________</w:t>
      </w:r>
      <w:r w:rsidRPr="007A313A">
        <w:rPr>
          <w:sz w:val="24"/>
          <w:szCs w:val="24"/>
        </w:rPr>
        <w:tab/>
      </w:r>
      <w:r w:rsidRPr="007A313A">
        <w:rPr>
          <w:sz w:val="24"/>
          <w:szCs w:val="24"/>
        </w:rPr>
        <w:t>Fecha: _____________________________</w:t>
      </w:r>
    </w:p>
    <w:p w:rsidR="00E95093" w:rsidP="0077711F" w:rsidRDefault="00E95093" w14:paraId="6C408FBC" w14:textId="77777777"/>
    <w:sectPr w:rsidR="00E95093" w:rsidSect="006E75B8">
      <w:headerReference w:type="even" r:id="rId10"/>
      <w:headerReference w:type="default" r:id="rId11"/>
      <w:footerReference w:type="even" r:id="rId12"/>
      <w:footerReference w:type="default" r:id="rId13"/>
      <w:headerReference w:type="first" r:id="rId14"/>
      <w:footerReference w:type="first" r:id="rId15"/>
      <w:pgSz w:w="12240" w:h="15840" w:orient="portrait" w:code="1"/>
      <w:pgMar w:top="446" w:right="720" w:bottom="634"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7A313A" w:rsidR="00F65F7F" w:rsidP="00876CEE" w:rsidRDefault="00F65F7F" w14:paraId="135A41CC" w14:textId="77777777">
      <w:pPr>
        <w:spacing w:after="0" w:line="240" w:lineRule="auto"/>
      </w:pPr>
      <w:r w:rsidRPr="007A313A">
        <w:separator/>
      </w:r>
    </w:p>
  </w:endnote>
  <w:endnote w:type="continuationSeparator" w:id="0">
    <w:p w:rsidRPr="007A313A" w:rsidR="00F65F7F" w:rsidP="00876CEE" w:rsidRDefault="00F65F7F" w14:paraId="3A6ED518" w14:textId="77777777">
      <w:pPr>
        <w:spacing w:after="0" w:line="240" w:lineRule="auto"/>
      </w:pPr>
      <w:r w:rsidRPr="007A313A">
        <w:continuationSeparator/>
      </w:r>
    </w:p>
  </w:endnote>
  <w:endnote w:type="continuationNotice" w:id="1">
    <w:p w:rsidR="00B3717A" w:rsidRDefault="00B3717A" w14:paraId="7F3433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A313A" w:rsidR="00876CEE" w:rsidRDefault="00876CEE" w14:paraId="4265B5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A313A" w:rsidR="00876CEE" w:rsidRDefault="00876CEE" w14:paraId="1457B7D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A313A" w:rsidR="00876CEE" w:rsidRDefault="00876CEE" w14:paraId="2B308B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7A313A" w:rsidR="00F65F7F" w:rsidP="00876CEE" w:rsidRDefault="00F65F7F" w14:paraId="2FE324FE" w14:textId="77777777">
      <w:pPr>
        <w:spacing w:after="0" w:line="240" w:lineRule="auto"/>
      </w:pPr>
      <w:r w:rsidRPr="007A313A">
        <w:separator/>
      </w:r>
    </w:p>
  </w:footnote>
  <w:footnote w:type="continuationSeparator" w:id="0">
    <w:p w:rsidRPr="007A313A" w:rsidR="00F65F7F" w:rsidP="00876CEE" w:rsidRDefault="00F65F7F" w14:paraId="3276AD5D" w14:textId="77777777">
      <w:pPr>
        <w:spacing w:after="0" w:line="240" w:lineRule="auto"/>
      </w:pPr>
      <w:r w:rsidRPr="007A313A">
        <w:continuationSeparator/>
      </w:r>
    </w:p>
  </w:footnote>
  <w:footnote w:type="continuationNotice" w:id="1">
    <w:p w:rsidR="00B3717A" w:rsidRDefault="00B3717A" w14:paraId="3B74BEA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A313A" w:rsidR="00876CEE" w:rsidRDefault="00876CEE" w14:paraId="462458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A313A" w:rsidR="00876CEE" w:rsidRDefault="00876CEE" w14:paraId="67B159E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A313A" w:rsidR="00876CEE" w:rsidRDefault="00876CEE" w14:paraId="7D2A4F26"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4JlqN8E9RMOwYH" int2:id="bwWn1jIS">
      <int2:state int2:type="AugLoop_Text_Critique" int2:value="Rejected"/>
    </int2:textHash>
    <int2:textHash int2:hashCode="BC7ljWXJv8a4zB" int2:id="7zeGFiOL">
      <int2:state int2:type="AugLoop_Text_Critique" int2:value="Rejected"/>
    </int2:textHash>
    <int2:textHash int2:hashCode="4a6PHL01w4hEdN" int2:id="nIu9tA9K">
      <int2:state int2:type="AugLoop_Text_Critique" int2:value="Rejected"/>
    </int2:textHash>
    <int2:bookmark int2:bookmarkName="_Int_GVfCE0hX" int2:invalidationBookmarkName="" int2:hashCode="F1t62BINU1QwvS" int2:id="V3JjChFZ">
      <int2:state int2:type="AugLoop_Text_Critique" int2:value="Rejected"/>
    </int2:bookmark>
    <int2:bookmark int2:bookmarkName="_Int_zMB1w0Tv" int2:invalidationBookmarkName="" int2:hashCode="Eetxgxvkilbr3h" int2:id="pWhndd1n">
      <int2:state int2:type="AugLoop_Text_Critique" int2:value="Rejected"/>
    </int2:bookmark>
    <int2:bookmark int2:bookmarkName="_Int_M2RAlo8l" int2:invalidationBookmarkName="" int2:hashCode="Eetxgxvkilbr3h" int2:id="l8BG9n4j">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072FF"/>
    <w:multiLevelType w:val="hybridMultilevel"/>
    <w:tmpl w:val="C4300304"/>
    <w:lvl w:ilvl="0" w:tplc="813C70D8">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B6B2579"/>
    <w:multiLevelType w:val="hybridMultilevel"/>
    <w:tmpl w:val="CB74B0E0"/>
    <w:lvl w:ilvl="0" w:tplc="E6A04FEE">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A356C4E"/>
    <w:multiLevelType w:val="hybridMultilevel"/>
    <w:tmpl w:val="25A22A9C"/>
    <w:lvl w:ilvl="0" w:tplc="DD3CBFCA">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09E51D3"/>
    <w:multiLevelType w:val="hybridMultilevel"/>
    <w:tmpl w:val="68F26696"/>
    <w:lvl w:ilvl="0" w:tplc="813C70D8">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62863783">
    <w:abstractNumId w:val="0"/>
  </w:num>
  <w:num w:numId="2" w16cid:durableId="350033064">
    <w:abstractNumId w:val="3"/>
  </w:num>
  <w:num w:numId="3" w16cid:durableId="1683238274">
    <w:abstractNumId w:val="1"/>
  </w:num>
  <w:num w:numId="4" w16cid:durableId="160395348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30"/>
    <w:rsid w:val="00002094"/>
    <w:rsid w:val="000022CC"/>
    <w:rsid w:val="00002DE8"/>
    <w:rsid w:val="00003DA3"/>
    <w:rsid w:val="00005384"/>
    <w:rsid w:val="0000789C"/>
    <w:rsid w:val="00012170"/>
    <w:rsid w:val="000138EB"/>
    <w:rsid w:val="00015B05"/>
    <w:rsid w:val="00016650"/>
    <w:rsid w:val="000220B3"/>
    <w:rsid w:val="000326A6"/>
    <w:rsid w:val="00035243"/>
    <w:rsid w:val="00035396"/>
    <w:rsid w:val="00035802"/>
    <w:rsid w:val="00043C55"/>
    <w:rsid w:val="00044A5A"/>
    <w:rsid w:val="00045E59"/>
    <w:rsid w:val="0005410B"/>
    <w:rsid w:val="00054AFA"/>
    <w:rsid w:val="00056539"/>
    <w:rsid w:val="00057221"/>
    <w:rsid w:val="000605DA"/>
    <w:rsid w:val="000630AB"/>
    <w:rsid w:val="00066912"/>
    <w:rsid w:val="00071751"/>
    <w:rsid w:val="00077642"/>
    <w:rsid w:val="0008251A"/>
    <w:rsid w:val="00086AA3"/>
    <w:rsid w:val="0009003C"/>
    <w:rsid w:val="00090C33"/>
    <w:rsid w:val="00093C62"/>
    <w:rsid w:val="00094852"/>
    <w:rsid w:val="000967AA"/>
    <w:rsid w:val="000970B2"/>
    <w:rsid w:val="000A181B"/>
    <w:rsid w:val="000A7393"/>
    <w:rsid w:val="000B2BBA"/>
    <w:rsid w:val="000B354E"/>
    <w:rsid w:val="000B5990"/>
    <w:rsid w:val="000B7A8C"/>
    <w:rsid w:val="000C1ABA"/>
    <w:rsid w:val="000C7220"/>
    <w:rsid w:val="000D03AB"/>
    <w:rsid w:val="000D2F94"/>
    <w:rsid w:val="000D533D"/>
    <w:rsid w:val="000D5B94"/>
    <w:rsid w:val="000D640A"/>
    <w:rsid w:val="000D70F4"/>
    <w:rsid w:val="000D7B38"/>
    <w:rsid w:val="000E1B74"/>
    <w:rsid w:val="000E21FF"/>
    <w:rsid w:val="000E45DB"/>
    <w:rsid w:val="000E4F83"/>
    <w:rsid w:val="000E7411"/>
    <w:rsid w:val="000F4661"/>
    <w:rsid w:val="00102612"/>
    <w:rsid w:val="00102D38"/>
    <w:rsid w:val="00103206"/>
    <w:rsid w:val="00104FC0"/>
    <w:rsid w:val="00110350"/>
    <w:rsid w:val="00114A29"/>
    <w:rsid w:val="00115BF5"/>
    <w:rsid w:val="001164F2"/>
    <w:rsid w:val="00116669"/>
    <w:rsid w:val="0011707E"/>
    <w:rsid w:val="00120F2E"/>
    <w:rsid w:val="00125574"/>
    <w:rsid w:val="00126790"/>
    <w:rsid w:val="001279DA"/>
    <w:rsid w:val="00131232"/>
    <w:rsid w:val="00133767"/>
    <w:rsid w:val="00134773"/>
    <w:rsid w:val="00137C8C"/>
    <w:rsid w:val="00140346"/>
    <w:rsid w:val="00143893"/>
    <w:rsid w:val="00145844"/>
    <w:rsid w:val="001504D7"/>
    <w:rsid w:val="00151616"/>
    <w:rsid w:val="001538CC"/>
    <w:rsid w:val="00155045"/>
    <w:rsid w:val="00160223"/>
    <w:rsid w:val="001621D1"/>
    <w:rsid w:val="00162CF7"/>
    <w:rsid w:val="00164921"/>
    <w:rsid w:val="001746E6"/>
    <w:rsid w:val="0017514B"/>
    <w:rsid w:val="00181FBB"/>
    <w:rsid w:val="00185AE6"/>
    <w:rsid w:val="00186B88"/>
    <w:rsid w:val="001871AF"/>
    <w:rsid w:val="00187DD5"/>
    <w:rsid w:val="00192FCB"/>
    <w:rsid w:val="00193D97"/>
    <w:rsid w:val="00196648"/>
    <w:rsid w:val="001A0104"/>
    <w:rsid w:val="001A41F2"/>
    <w:rsid w:val="001A6D7B"/>
    <w:rsid w:val="001B0745"/>
    <w:rsid w:val="001B6BED"/>
    <w:rsid w:val="001C13E7"/>
    <w:rsid w:val="001C53F2"/>
    <w:rsid w:val="001C6AB3"/>
    <w:rsid w:val="001C7908"/>
    <w:rsid w:val="001D09B3"/>
    <w:rsid w:val="001D27A9"/>
    <w:rsid w:val="001D2B88"/>
    <w:rsid w:val="001D2C21"/>
    <w:rsid w:val="001D3463"/>
    <w:rsid w:val="001D3BD4"/>
    <w:rsid w:val="001D77BB"/>
    <w:rsid w:val="001E3D9B"/>
    <w:rsid w:val="001F01A2"/>
    <w:rsid w:val="001F0479"/>
    <w:rsid w:val="001F2C1F"/>
    <w:rsid w:val="001F79AA"/>
    <w:rsid w:val="001F7CD8"/>
    <w:rsid w:val="00201C11"/>
    <w:rsid w:val="00202DD3"/>
    <w:rsid w:val="00203BBD"/>
    <w:rsid w:val="002054DC"/>
    <w:rsid w:val="002060E0"/>
    <w:rsid w:val="00207D3F"/>
    <w:rsid w:val="002126CC"/>
    <w:rsid w:val="002162F8"/>
    <w:rsid w:val="00220845"/>
    <w:rsid w:val="0022320F"/>
    <w:rsid w:val="002232C6"/>
    <w:rsid w:val="002243F7"/>
    <w:rsid w:val="00226935"/>
    <w:rsid w:val="00234634"/>
    <w:rsid w:val="00237CF5"/>
    <w:rsid w:val="00240F0E"/>
    <w:rsid w:val="00243B1E"/>
    <w:rsid w:val="002526CC"/>
    <w:rsid w:val="00254A70"/>
    <w:rsid w:val="002567C0"/>
    <w:rsid w:val="00257993"/>
    <w:rsid w:val="002631BB"/>
    <w:rsid w:val="002634E5"/>
    <w:rsid w:val="0026512C"/>
    <w:rsid w:val="00270835"/>
    <w:rsid w:val="00271B85"/>
    <w:rsid w:val="0027753C"/>
    <w:rsid w:val="002803F7"/>
    <w:rsid w:val="002819BF"/>
    <w:rsid w:val="00282C54"/>
    <w:rsid w:val="00287BF5"/>
    <w:rsid w:val="002903AF"/>
    <w:rsid w:val="0029162A"/>
    <w:rsid w:val="00295DFE"/>
    <w:rsid w:val="002A0E6F"/>
    <w:rsid w:val="002A1217"/>
    <w:rsid w:val="002A1DB5"/>
    <w:rsid w:val="002A69D7"/>
    <w:rsid w:val="002A7207"/>
    <w:rsid w:val="002B17B9"/>
    <w:rsid w:val="002B2EBC"/>
    <w:rsid w:val="002B4791"/>
    <w:rsid w:val="002B561B"/>
    <w:rsid w:val="002B57CD"/>
    <w:rsid w:val="002B5D28"/>
    <w:rsid w:val="002B6949"/>
    <w:rsid w:val="002C10F8"/>
    <w:rsid w:val="002C114F"/>
    <w:rsid w:val="002C4EA9"/>
    <w:rsid w:val="002D21F3"/>
    <w:rsid w:val="002D2AD2"/>
    <w:rsid w:val="002D398C"/>
    <w:rsid w:val="002D5785"/>
    <w:rsid w:val="002D5970"/>
    <w:rsid w:val="002D6290"/>
    <w:rsid w:val="002E06CC"/>
    <w:rsid w:val="002E6AFC"/>
    <w:rsid w:val="002F00F3"/>
    <w:rsid w:val="002F0835"/>
    <w:rsid w:val="002F2B31"/>
    <w:rsid w:val="002F7811"/>
    <w:rsid w:val="00301285"/>
    <w:rsid w:val="0030202A"/>
    <w:rsid w:val="003020C5"/>
    <w:rsid w:val="00304CEB"/>
    <w:rsid w:val="00305D42"/>
    <w:rsid w:val="00307753"/>
    <w:rsid w:val="00307CC2"/>
    <w:rsid w:val="00315DC7"/>
    <w:rsid w:val="00316129"/>
    <w:rsid w:val="0031716F"/>
    <w:rsid w:val="00317A39"/>
    <w:rsid w:val="00320C83"/>
    <w:rsid w:val="003234BD"/>
    <w:rsid w:val="003236DE"/>
    <w:rsid w:val="00324152"/>
    <w:rsid w:val="00331D3C"/>
    <w:rsid w:val="00335F77"/>
    <w:rsid w:val="0034128B"/>
    <w:rsid w:val="00347FDD"/>
    <w:rsid w:val="0035215A"/>
    <w:rsid w:val="00353B61"/>
    <w:rsid w:val="0035484E"/>
    <w:rsid w:val="0035725D"/>
    <w:rsid w:val="00363D09"/>
    <w:rsid w:val="00365004"/>
    <w:rsid w:val="00367C8A"/>
    <w:rsid w:val="00370F09"/>
    <w:rsid w:val="003719F8"/>
    <w:rsid w:val="00371F05"/>
    <w:rsid w:val="00372327"/>
    <w:rsid w:val="003741FE"/>
    <w:rsid w:val="00376754"/>
    <w:rsid w:val="003771B4"/>
    <w:rsid w:val="00381343"/>
    <w:rsid w:val="00382020"/>
    <w:rsid w:val="00382802"/>
    <w:rsid w:val="00390FA0"/>
    <w:rsid w:val="00392223"/>
    <w:rsid w:val="00393F0F"/>
    <w:rsid w:val="00393FC2"/>
    <w:rsid w:val="003970B6"/>
    <w:rsid w:val="003A2298"/>
    <w:rsid w:val="003A3601"/>
    <w:rsid w:val="003A3B40"/>
    <w:rsid w:val="003A3E12"/>
    <w:rsid w:val="003A6055"/>
    <w:rsid w:val="003A7A18"/>
    <w:rsid w:val="003C4155"/>
    <w:rsid w:val="003C4DDA"/>
    <w:rsid w:val="003C5785"/>
    <w:rsid w:val="003C793A"/>
    <w:rsid w:val="003D2393"/>
    <w:rsid w:val="003D3EE6"/>
    <w:rsid w:val="003D443B"/>
    <w:rsid w:val="003D5AD2"/>
    <w:rsid w:val="003D69CD"/>
    <w:rsid w:val="003D7E1E"/>
    <w:rsid w:val="003E2392"/>
    <w:rsid w:val="003E5B62"/>
    <w:rsid w:val="003E65B2"/>
    <w:rsid w:val="003E6725"/>
    <w:rsid w:val="003E76EB"/>
    <w:rsid w:val="003F1B40"/>
    <w:rsid w:val="003F30B2"/>
    <w:rsid w:val="003F3D2C"/>
    <w:rsid w:val="003F4741"/>
    <w:rsid w:val="003F64FA"/>
    <w:rsid w:val="003F66EE"/>
    <w:rsid w:val="00401020"/>
    <w:rsid w:val="0040134A"/>
    <w:rsid w:val="0040171D"/>
    <w:rsid w:val="00402F99"/>
    <w:rsid w:val="004051AE"/>
    <w:rsid w:val="00407705"/>
    <w:rsid w:val="00407B15"/>
    <w:rsid w:val="00411558"/>
    <w:rsid w:val="004116D7"/>
    <w:rsid w:val="00412569"/>
    <w:rsid w:val="004143FE"/>
    <w:rsid w:val="00417898"/>
    <w:rsid w:val="00420C53"/>
    <w:rsid w:val="004214DA"/>
    <w:rsid w:val="004215C5"/>
    <w:rsid w:val="004236AF"/>
    <w:rsid w:val="004254FE"/>
    <w:rsid w:val="00426C9D"/>
    <w:rsid w:val="00426DE2"/>
    <w:rsid w:val="00427821"/>
    <w:rsid w:val="00427EA5"/>
    <w:rsid w:val="00430C05"/>
    <w:rsid w:val="00433CE9"/>
    <w:rsid w:val="0043514E"/>
    <w:rsid w:val="00435B6E"/>
    <w:rsid w:val="004371D4"/>
    <w:rsid w:val="004405D9"/>
    <w:rsid w:val="00447F1A"/>
    <w:rsid w:val="00452895"/>
    <w:rsid w:val="004557EB"/>
    <w:rsid w:val="00466970"/>
    <w:rsid w:val="00466AF4"/>
    <w:rsid w:val="004672FB"/>
    <w:rsid w:val="00470335"/>
    <w:rsid w:val="004714B1"/>
    <w:rsid w:val="00472571"/>
    <w:rsid w:val="0047554B"/>
    <w:rsid w:val="00476E19"/>
    <w:rsid w:val="0047708E"/>
    <w:rsid w:val="00483528"/>
    <w:rsid w:val="004905AB"/>
    <w:rsid w:val="00490927"/>
    <w:rsid w:val="00492573"/>
    <w:rsid w:val="0049677C"/>
    <w:rsid w:val="00497381"/>
    <w:rsid w:val="00497DF0"/>
    <w:rsid w:val="004B36F9"/>
    <w:rsid w:val="004B3A21"/>
    <w:rsid w:val="004B7F06"/>
    <w:rsid w:val="004C1031"/>
    <w:rsid w:val="004C6749"/>
    <w:rsid w:val="004D1BC6"/>
    <w:rsid w:val="004D3449"/>
    <w:rsid w:val="004D519F"/>
    <w:rsid w:val="004D5783"/>
    <w:rsid w:val="004D762E"/>
    <w:rsid w:val="004E01E0"/>
    <w:rsid w:val="004E0A49"/>
    <w:rsid w:val="004E789D"/>
    <w:rsid w:val="004E7BF3"/>
    <w:rsid w:val="004F00C8"/>
    <w:rsid w:val="004F02D1"/>
    <w:rsid w:val="004F76E6"/>
    <w:rsid w:val="00502635"/>
    <w:rsid w:val="00506F0A"/>
    <w:rsid w:val="00510F2B"/>
    <w:rsid w:val="005113C7"/>
    <w:rsid w:val="005115BF"/>
    <w:rsid w:val="0051224F"/>
    <w:rsid w:val="00513CBD"/>
    <w:rsid w:val="00525A2B"/>
    <w:rsid w:val="00525E05"/>
    <w:rsid w:val="00526CEE"/>
    <w:rsid w:val="005274A7"/>
    <w:rsid w:val="00527CBC"/>
    <w:rsid w:val="00531BEF"/>
    <w:rsid w:val="00536BEF"/>
    <w:rsid w:val="00542F77"/>
    <w:rsid w:val="00544C31"/>
    <w:rsid w:val="00550A0B"/>
    <w:rsid w:val="00552D77"/>
    <w:rsid w:val="00553A21"/>
    <w:rsid w:val="005553FE"/>
    <w:rsid w:val="00556E54"/>
    <w:rsid w:val="00557F85"/>
    <w:rsid w:val="00561A7C"/>
    <w:rsid w:val="005640A6"/>
    <w:rsid w:val="00564FEA"/>
    <w:rsid w:val="00567191"/>
    <w:rsid w:val="0057205F"/>
    <w:rsid w:val="005740A9"/>
    <w:rsid w:val="00576624"/>
    <w:rsid w:val="0058019E"/>
    <w:rsid w:val="00584104"/>
    <w:rsid w:val="0058668D"/>
    <w:rsid w:val="00590CAD"/>
    <w:rsid w:val="0059161C"/>
    <w:rsid w:val="00594DCC"/>
    <w:rsid w:val="0059775A"/>
    <w:rsid w:val="00597FDC"/>
    <w:rsid w:val="005A06A7"/>
    <w:rsid w:val="005A2EDA"/>
    <w:rsid w:val="005A3FC3"/>
    <w:rsid w:val="005A5DF5"/>
    <w:rsid w:val="005A79B2"/>
    <w:rsid w:val="005B1AB0"/>
    <w:rsid w:val="005B1D28"/>
    <w:rsid w:val="005B3A96"/>
    <w:rsid w:val="005B63D8"/>
    <w:rsid w:val="005B64A5"/>
    <w:rsid w:val="005C1491"/>
    <w:rsid w:val="005C3A3B"/>
    <w:rsid w:val="005C3D5A"/>
    <w:rsid w:val="005C6501"/>
    <w:rsid w:val="005D1278"/>
    <w:rsid w:val="005D2261"/>
    <w:rsid w:val="005D3CD5"/>
    <w:rsid w:val="005D4A10"/>
    <w:rsid w:val="005D61A0"/>
    <w:rsid w:val="005D7F78"/>
    <w:rsid w:val="005E1F39"/>
    <w:rsid w:val="005E22EB"/>
    <w:rsid w:val="005E36F3"/>
    <w:rsid w:val="005E512E"/>
    <w:rsid w:val="005E5BAD"/>
    <w:rsid w:val="005F2F4E"/>
    <w:rsid w:val="005F4FDB"/>
    <w:rsid w:val="005F5861"/>
    <w:rsid w:val="005F735F"/>
    <w:rsid w:val="0060103F"/>
    <w:rsid w:val="00602E87"/>
    <w:rsid w:val="00604B9A"/>
    <w:rsid w:val="0060561B"/>
    <w:rsid w:val="0060659D"/>
    <w:rsid w:val="006103FF"/>
    <w:rsid w:val="00610431"/>
    <w:rsid w:val="00611C62"/>
    <w:rsid w:val="00612DE4"/>
    <w:rsid w:val="00615A45"/>
    <w:rsid w:val="00616E5C"/>
    <w:rsid w:val="0061799C"/>
    <w:rsid w:val="00622C0B"/>
    <w:rsid w:val="006262A5"/>
    <w:rsid w:val="0062637A"/>
    <w:rsid w:val="006306FB"/>
    <w:rsid w:val="00631429"/>
    <w:rsid w:val="006328A7"/>
    <w:rsid w:val="0063328D"/>
    <w:rsid w:val="00637B94"/>
    <w:rsid w:val="0064318C"/>
    <w:rsid w:val="00644145"/>
    <w:rsid w:val="0064475D"/>
    <w:rsid w:val="006457D3"/>
    <w:rsid w:val="00645909"/>
    <w:rsid w:val="0065441C"/>
    <w:rsid w:val="00660407"/>
    <w:rsid w:val="006604A7"/>
    <w:rsid w:val="00662FB4"/>
    <w:rsid w:val="006654AC"/>
    <w:rsid w:val="00665993"/>
    <w:rsid w:val="00666915"/>
    <w:rsid w:val="00670B04"/>
    <w:rsid w:val="00670D45"/>
    <w:rsid w:val="00674481"/>
    <w:rsid w:val="00680989"/>
    <w:rsid w:val="006838EA"/>
    <w:rsid w:val="00686132"/>
    <w:rsid w:val="00691B22"/>
    <w:rsid w:val="00693A1A"/>
    <w:rsid w:val="00694536"/>
    <w:rsid w:val="00694A9F"/>
    <w:rsid w:val="006950AA"/>
    <w:rsid w:val="00695213"/>
    <w:rsid w:val="006959E9"/>
    <w:rsid w:val="006A02AE"/>
    <w:rsid w:val="006A06AC"/>
    <w:rsid w:val="006A7B16"/>
    <w:rsid w:val="006A7E2C"/>
    <w:rsid w:val="006B5789"/>
    <w:rsid w:val="006B7B6E"/>
    <w:rsid w:val="006C03E6"/>
    <w:rsid w:val="006C0BB8"/>
    <w:rsid w:val="006C1AE0"/>
    <w:rsid w:val="006C3C18"/>
    <w:rsid w:val="006C4B69"/>
    <w:rsid w:val="006C7169"/>
    <w:rsid w:val="006D1F7A"/>
    <w:rsid w:val="006D37AC"/>
    <w:rsid w:val="006D53C6"/>
    <w:rsid w:val="006E1F21"/>
    <w:rsid w:val="006E4D2D"/>
    <w:rsid w:val="006E58CC"/>
    <w:rsid w:val="006E75B8"/>
    <w:rsid w:val="006E7778"/>
    <w:rsid w:val="006F6CC1"/>
    <w:rsid w:val="006F7563"/>
    <w:rsid w:val="007012BD"/>
    <w:rsid w:val="00701875"/>
    <w:rsid w:val="00701CA3"/>
    <w:rsid w:val="00703434"/>
    <w:rsid w:val="00703645"/>
    <w:rsid w:val="007042F0"/>
    <w:rsid w:val="00707693"/>
    <w:rsid w:val="00707A4E"/>
    <w:rsid w:val="00712470"/>
    <w:rsid w:val="00712815"/>
    <w:rsid w:val="0071307D"/>
    <w:rsid w:val="00714BA2"/>
    <w:rsid w:val="00714D6C"/>
    <w:rsid w:val="0071645A"/>
    <w:rsid w:val="00721CA9"/>
    <w:rsid w:val="00721CC6"/>
    <w:rsid w:val="007269D8"/>
    <w:rsid w:val="00731475"/>
    <w:rsid w:val="007319FD"/>
    <w:rsid w:val="007329B5"/>
    <w:rsid w:val="00733133"/>
    <w:rsid w:val="00737B25"/>
    <w:rsid w:val="0074014C"/>
    <w:rsid w:val="00743D73"/>
    <w:rsid w:val="00745B47"/>
    <w:rsid w:val="007514D5"/>
    <w:rsid w:val="007514FA"/>
    <w:rsid w:val="007552E0"/>
    <w:rsid w:val="00762F03"/>
    <w:rsid w:val="00764F7E"/>
    <w:rsid w:val="0076542F"/>
    <w:rsid w:val="007700D2"/>
    <w:rsid w:val="00770870"/>
    <w:rsid w:val="00772CF6"/>
    <w:rsid w:val="00776B3A"/>
    <w:rsid w:val="0077711F"/>
    <w:rsid w:val="0077748D"/>
    <w:rsid w:val="00787D7E"/>
    <w:rsid w:val="00794549"/>
    <w:rsid w:val="00795791"/>
    <w:rsid w:val="007A1A32"/>
    <w:rsid w:val="007A2B3C"/>
    <w:rsid w:val="007A313A"/>
    <w:rsid w:val="007A3DA6"/>
    <w:rsid w:val="007A4409"/>
    <w:rsid w:val="007B1FED"/>
    <w:rsid w:val="007B4695"/>
    <w:rsid w:val="007D113B"/>
    <w:rsid w:val="007D1998"/>
    <w:rsid w:val="007D4DC5"/>
    <w:rsid w:val="007E1909"/>
    <w:rsid w:val="007E1F66"/>
    <w:rsid w:val="007E2B69"/>
    <w:rsid w:val="007E3A5E"/>
    <w:rsid w:val="007E68E3"/>
    <w:rsid w:val="007E7495"/>
    <w:rsid w:val="007F04F7"/>
    <w:rsid w:val="007F078E"/>
    <w:rsid w:val="007F3537"/>
    <w:rsid w:val="007F479E"/>
    <w:rsid w:val="007F52D5"/>
    <w:rsid w:val="007F6638"/>
    <w:rsid w:val="007F674B"/>
    <w:rsid w:val="00800D23"/>
    <w:rsid w:val="00801759"/>
    <w:rsid w:val="0080183B"/>
    <w:rsid w:val="00801B23"/>
    <w:rsid w:val="00804F88"/>
    <w:rsid w:val="00805AAF"/>
    <w:rsid w:val="00806882"/>
    <w:rsid w:val="0080794F"/>
    <w:rsid w:val="0081352D"/>
    <w:rsid w:val="008148E0"/>
    <w:rsid w:val="00815D7B"/>
    <w:rsid w:val="0081716F"/>
    <w:rsid w:val="00820E56"/>
    <w:rsid w:val="008224B1"/>
    <w:rsid w:val="00826603"/>
    <w:rsid w:val="00830DC8"/>
    <w:rsid w:val="00832FD2"/>
    <w:rsid w:val="0083337E"/>
    <w:rsid w:val="008349A3"/>
    <w:rsid w:val="008356FA"/>
    <w:rsid w:val="00837DB5"/>
    <w:rsid w:val="0084135C"/>
    <w:rsid w:val="00842070"/>
    <w:rsid w:val="008456B3"/>
    <w:rsid w:val="0084648D"/>
    <w:rsid w:val="00846F3A"/>
    <w:rsid w:val="008474EF"/>
    <w:rsid w:val="008525C1"/>
    <w:rsid w:val="008529AF"/>
    <w:rsid w:val="00852A07"/>
    <w:rsid w:val="008532EF"/>
    <w:rsid w:val="008543B7"/>
    <w:rsid w:val="008544F4"/>
    <w:rsid w:val="00855F97"/>
    <w:rsid w:val="00861EA5"/>
    <w:rsid w:val="00862E71"/>
    <w:rsid w:val="008655C6"/>
    <w:rsid w:val="00867654"/>
    <w:rsid w:val="00867E10"/>
    <w:rsid w:val="00870144"/>
    <w:rsid w:val="0087120E"/>
    <w:rsid w:val="008712C4"/>
    <w:rsid w:val="0087423E"/>
    <w:rsid w:val="00875CBD"/>
    <w:rsid w:val="00876CEE"/>
    <w:rsid w:val="008776DE"/>
    <w:rsid w:val="00877E2F"/>
    <w:rsid w:val="008855FD"/>
    <w:rsid w:val="00887904"/>
    <w:rsid w:val="00890D24"/>
    <w:rsid w:val="00891186"/>
    <w:rsid w:val="00892265"/>
    <w:rsid w:val="0089470E"/>
    <w:rsid w:val="008948BA"/>
    <w:rsid w:val="00897743"/>
    <w:rsid w:val="008A11C5"/>
    <w:rsid w:val="008A15EA"/>
    <w:rsid w:val="008A1970"/>
    <w:rsid w:val="008A5A5B"/>
    <w:rsid w:val="008A5DD3"/>
    <w:rsid w:val="008A6DFA"/>
    <w:rsid w:val="008B491B"/>
    <w:rsid w:val="008C0FA2"/>
    <w:rsid w:val="008C30EB"/>
    <w:rsid w:val="008C52D3"/>
    <w:rsid w:val="008C6A20"/>
    <w:rsid w:val="008C76BB"/>
    <w:rsid w:val="008C7E59"/>
    <w:rsid w:val="008D038D"/>
    <w:rsid w:val="008D087F"/>
    <w:rsid w:val="008D1279"/>
    <w:rsid w:val="008E4BEC"/>
    <w:rsid w:val="008E76A7"/>
    <w:rsid w:val="008F0F4A"/>
    <w:rsid w:val="008F2EDE"/>
    <w:rsid w:val="008F4998"/>
    <w:rsid w:val="008F7149"/>
    <w:rsid w:val="00904881"/>
    <w:rsid w:val="0090536A"/>
    <w:rsid w:val="0090633B"/>
    <w:rsid w:val="0090667F"/>
    <w:rsid w:val="00911DE2"/>
    <w:rsid w:val="009124CD"/>
    <w:rsid w:val="00916D53"/>
    <w:rsid w:val="00917585"/>
    <w:rsid w:val="00920EA3"/>
    <w:rsid w:val="00922942"/>
    <w:rsid w:val="00924303"/>
    <w:rsid w:val="0092692B"/>
    <w:rsid w:val="00926FEA"/>
    <w:rsid w:val="00927317"/>
    <w:rsid w:val="0093044C"/>
    <w:rsid w:val="00935150"/>
    <w:rsid w:val="00935413"/>
    <w:rsid w:val="009354D0"/>
    <w:rsid w:val="00935733"/>
    <w:rsid w:val="0093710F"/>
    <w:rsid w:val="0093750E"/>
    <w:rsid w:val="009375D8"/>
    <w:rsid w:val="00940898"/>
    <w:rsid w:val="009445E3"/>
    <w:rsid w:val="0094794D"/>
    <w:rsid w:val="00951B8B"/>
    <w:rsid w:val="00952620"/>
    <w:rsid w:val="009529A2"/>
    <w:rsid w:val="00952C28"/>
    <w:rsid w:val="0095442C"/>
    <w:rsid w:val="00955BAD"/>
    <w:rsid w:val="00956C04"/>
    <w:rsid w:val="00957EF5"/>
    <w:rsid w:val="00963339"/>
    <w:rsid w:val="00963DFA"/>
    <w:rsid w:val="00963E8A"/>
    <w:rsid w:val="0097464B"/>
    <w:rsid w:val="00984F1D"/>
    <w:rsid w:val="00987586"/>
    <w:rsid w:val="0099084C"/>
    <w:rsid w:val="009926E8"/>
    <w:rsid w:val="009932FC"/>
    <w:rsid w:val="00994BBC"/>
    <w:rsid w:val="009951BD"/>
    <w:rsid w:val="009A0F0C"/>
    <w:rsid w:val="009A10BD"/>
    <w:rsid w:val="009A2817"/>
    <w:rsid w:val="009A2E53"/>
    <w:rsid w:val="009A3DD8"/>
    <w:rsid w:val="009A5F27"/>
    <w:rsid w:val="009A6FF8"/>
    <w:rsid w:val="009B0537"/>
    <w:rsid w:val="009B091D"/>
    <w:rsid w:val="009B6589"/>
    <w:rsid w:val="009C1F62"/>
    <w:rsid w:val="009C2DB0"/>
    <w:rsid w:val="009C34D6"/>
    <w:rsid w:val="009D030A"/>
    <w:rsid w:val="009D1136"/>
    <w:rsid w:val="009D30DC"/>
    <w:rsid w:val="009D31CD"/>
    <w:rsid w:val="009D6C2D"/>
    <w:rsid w:val="009D6D62"/>
    <w:rsid w:val="009E1375"/>
    <w:rsid w:val="009E3E40"/>
    <w:rsid w:val="009E5037"/>
    <w:rsid w:val="009E552B"/>
    <w:rsid w:val="009E6303"/>
    <w:rsid w:val="009E663F"/>
    <w:rsid w:val="009E725D"/>
    <w:rsid w:val="009F03F8"/>
    <w:rsid w:val="009F1488"/>
    <w:rsid w:val="009F1668"/>
    <w:rsid w:val="009F1F61"/>
    <w:rsid w:val="009F1FFE"/>
    <w:rsid w:val="009F2CA2"/>
    <w:rsid w:val="009F4617"/>
    <w:rsid w:val="009F7DF8"/>
    <w:rsid w:val="00A012A1"/>
    <w:rsid w:val="00A043DF"/>
    <w:rsid w:val="00A04750"/>
    <w:rsid w:val="00A12045"/>
    <w:rsid w:val="00A141D9"/>
    <w:rsid w:val="00A21E73"/>
    <w:rsid w:val="00A21FE3"/>
    <w:rsid w:val="00A225F4"/>
    <w:rsid w:val="00A247C0"/>
    <w:rsid w:val="00A3369C"/>
    <w:rsid w:val="00A33858"/>
    <w:rsid w:val="00A35781"/>
    <w:rsid w:val="00A40243"/>
    <w:rsid w:val="00A41581"/>
    <w:rsid w:val="00A42144"/>
    <w:rsid w:val="00A473B5"/>
    <w:rsid w:val="00A478C5"/>
    <w:rsid w:val="00A51A69"/>
    <w:rsid w:val="00A52926"/>
    <w:rsid w:val="00A530BD"/>
    <w:rsid w:val="00A54086"/>
    <w:rsid w:val="00A63834"/>
    <w:rsid w:val="00A650D6"/>
    <w:rsid w:val="00A71BBC"/>
    <w:rsid w:val="00A74E4E"/>
    <w:rsid w:val="00A753C0"/>
    <w:rsid w:val="00A75C6B"/>
    <w:rsid w:val="00A75EEF"/>
    <w:rsid w:val="00A76558"/>
    <w:rsid w:val="00A804C8"/>
    <w:rsid w:val="00A80A67"/>
    <w:rsid w:val="00A832BD"/>
    <w:rsid w:val="00A9084F"/>
    <w:rsid w:val="00A93726"/>
    <w:rsid w:val="00AA2FD5"/>
    <w:rsid w:val="00AA376C"/>
    <w:rsid w:val="00AA42F1"/>
    <w:rsid w:val="00AA5D30"/>
    <w:rsid w:val="00AA5FB0"/>
    <w:rsid w:val="00AB2119"/>
    <w:rsid w:val="00AB265D"/>
    <w:rsid w:val="00AB26EB"/>
    <w:rsid w:val="00AB2FCC"/>
    <w:rsid w:val="00AB3784"/>
    <w:rsid w:val="00AB5D10"/>
    <w:rsid w:val="00AB5D9E"/>
    <w:rsid w:val="00AB7538"/>
    <w:rsid w:val="00AC0583"/>
    <w:rsid w:val="00AC4B17"/>
    <w:rsid w:val="00AC6302"/>
    <w:rsid w:val="00AC63FC"/>
    <w:rsid w:val="00AC6B34"/>
    <w:rsid w:val="00AD1D9E"/>
    <w:rsid w:val="00AD1DAC"/>
    <w:rsid w:val="00AD317F"/>
    <w:rsid w:val="00AD43A6"/>
    <w:rsid w:val="00AD768D"/>
    <w:rsid w:val="00AE1011"/>
    <w:rsid w:val="00AE614C"/>
    <w:rsid w:val="00AF204F"/>
    <w:rsid w:val="00AF3893"/>
    <w:rsid w:val="00AF485D"/>
    <w:rsid w:val="00B01363"/>
    <w:rsid w:val="00B032A3"/>
    <w:rsid w:val="00B03794"/>
    <w:rsid w:val="00B04CF6"/>
    <w:rsid w:val="00B05430"/>
    <w:rsid w:val="00B05C5A"/>
    <w:rsid w:val="00B10434"/>
    <w:rsid w:val="00B117E5"/>
    <w:rsid w:val="00B13609"/>
    <w:rsid w:val="00B1506B"/>
    <w:rsid w:val="00B175B2"/>
    <w:rsid w:val="00B21D38"/>
    <w:rsid w:val="00B223DD"/>
    <w:rsid w:val="00B25000"/>
    <w:rsid w:val="00B271EC"/>
    <w:rsid w:val="00B315DA"/>
    <w:rsid w:val="00B31BBE"/>
    <w:rsid w:val="00B34348"/>
    <w:rsid w:val="00B3717A"/>
    <w:rsid w:val="00B37B6D"/>
    <w:rsid w:val="00B4204F"/>
    <w:rsid w:val="00B42140"/>
    <w:rsid w:val="00B46F73"/>
    <w:rsid w:val="00B50DE0"/>
    <w:rsid w:val="00B5189E"/>
    <w:rsid w:val="00B52808"/>
    <w:rsid w:val="00B52886"/>
    <w:rsid w:val="00B5607B"/>
    <w:rsid w:val="00B6121D"/>
    <w:rsid w:val="00B6216B"/>
    <w:rsid w:val="00B63109"/>
    <w:rsid w:val="00B662A2"/>
    <w:rsid w:val="00B66A54"/>
    <w:rsid w:val="00B72C5F"/>
    <w:rsid w:val="00B74811"/>
    <w:rsid w:val="00B74DAD"/>
    <w:rsid w:val="00B74E2B"/>
    <w:rsid w:val="00B74FA8"/>
    <w:rsid w:val="00B769E6"/>
    <w:rsid w:val="00B84794"/>
    <w:rsid w:val="00B848ED"/>
    <w:rsid w:val="00B866D5"/>
    <w:rsid w:val="00B86E82"/>
    <w:rsid w:val="00B912BA"/>
    <w:rsid w:val="00B9317D"/>
    <w:rsid w:val="00B956E1"/>
    <w:rsid w:val="00B95B4C"/>
    <w:rsid w:val="00B95E19"/>
    <w:rsid w:val="00B96AA9"/>
    <w:rsid w:val="00BA32E8"/>
    <w:rsid w:val="00BA53B1"/>
    <w:rsid w:val="00BA5C06"/>
    <w:rsid w:val="00BA647C"/>
    <w:rsid w:val="00BB196F"/>
    <w:rsid w:val="00BB3262"/>
    <w:rsid w:val="00BB4C1F"/>
    <w:rsid w:val="00BC0296"/>
    <w:rsid w:val="00BC5AF3"/>
    <w:rsid w:val="00BC6308"/>
    <w:rsid w:val="00BC6A8D"/>
    <w:rsid w:val="00BC7D49"/>
    <w:rsid w:val="00BD2C75"/>
    <w:rsid w:val="00BD4A67"/>
    <w:rsid w:val="00BD5D98"/>
    <w:rsid w:val="00BD5E91"/>
    <w:rsid w:val="00BE0539"/>
    <w:rsid w:val="00BE06E8"/>
    <w:rsid w:val="00BE08EE"/>
    <w:rsid w:val="00BE2FA0"/>
    <w:rsid w:val="00BE5DB7"/>
    <w:rsid w:val="00BE6129"/>
    <w:rsid w:val="00BF1DCC"/>
    <w:rsid w:val="00BF3033"/>
    <w:rsid w:val="00BF3597"/>
    <w:rsid w:val="00BF3813"/>
    <w:rsid w:val="00BF5720"/>
    <w:rsid w:val="00BF5A28"/>
    <w:rsid w:val="00BF65A2"/>
    <w:rsid w:val="00C0068C"/>
    <w:rsid w:val="00C00812"/>
    <w:rsid w:val="00C05479"/>
    <w:rsid w:val="00C06914"/>
    <w:rsid w:val="00C12219"/>
    <w:rsid w:val="00C124C7"/>
    <w:rsid w:val="00C1263D"/>
    <w:rsid w:val="00C1320C"/>
    <w:rsid w:val="00C14B58"/>
    <w:rsid w:val="00C15B69"/>
    <w:rsid w:val="00C15B8D"/>
    <w:rsid w:val="00C16194"/>
    <w:rsid w:val="00C162EC"/>
    <w:rsid w:val="00C17C48"/>
    <w:rsid w:val="00C203C3"/>
    <w:rsid w:val="00C20D11"/>
    <w:rsid w:val="00C278AB"/>
    <w:rsid w:val="00C27CB7"/>
    <w:rsid w:val="00C27D89"/>
    <w:rsid w:val="00C31710"/>
    <w:rsid w:val="00C31823"/>
    <w:rsid w:val="00C326AD"/>
    <w:rsid w:val="00C33CCE"/>
    <w:rsid w:val="00C36048"/>
    <w:rsid w:val="00C3659C"/>
    <w:rsid w:val="00C4502C"/>
    <w:rsid w:val="00C45E55"/>
    <w:rsid w:val="00C46907"/>
    <w:rsid w:val="00C47F8F"/>
    <w:rsid w:val="00C50DF1"/>
    <w:rsid w:val="00C50E42"/>
    <w:rsid w:val="00C5171E"/>
    <w:rsid w:val="00C518EA"/>
    <w:rsid w:val="00C5255A"/>
    <w:rsid w:val="00C53515"/>
    <w:rsid w:val="00C562BC"/>
    <w:rsid w:val="00C605D1"/>
    <w:rsid w:val="00C61118"/>
    <w:rsid w:val="00C62B33"/>
    <w:rsid w:val="00C637DC"/>
    <w:rsid w:val="00C7280D"/>
    <w:rsid w:val="00C76BCB"/>
    <w:rsid w:val="00C80DCF"/>
    <w:rsid w:val="00C83690"/>
    <w:rsid w:val="00C85FF5"/>
    <w:rsid w:val="00C86AD0"/>
    <w:rsid w:val="00C91617"/>
    <w:rsid w:val="00C945FA"/>
    <w:rsid w:val="00C94BEA"/>
    <w:rsid w:val="00C952CF"/>
    <w:rsid w:val="00C956D3"/>
    <w:rsid w:val="00C97866"/>
    <w:rsid w:val="00CA1860"/>
    <w:rsid w:val="00CA38DC"/>
    <w:rsid w:val="00CA3D2D"/>
    <w:rsid w:val="00CA58EB"/>
    <w:rsid w:val="00CB270F"/>
    <w:rsid w:val="00CB608D"/>
    <w:rsid w:val="00CB6F45"/>
    <w:rsid w:val="00CB6F67"/>
    <w:rsid w:val="00CB736A"/>
    <w:rsid w:val="00CB7A92"/>
    <w:rsid w:val="00CC0C81"/>
    <w:rsid w:val="00CC4BC9"/>
    <w:rsid w:val="00CD16F9"/>
    <w:rsid w:val="00CD21D8"/>
    <w:rsid w:val="00CD2ACE"/>
    <w:rsid w:val="00CD67BE"/>
    <w:rsid w:val="00CD689E"/>
    <w:rsid w:val="00CD786D"/>
    <w:rsid w:val="00CE5851"/>
    <w:rsid w:val="00CF1FA1"/>
    <w:rsid w:val="00D1076B"/>
    <w:rsid w:val="00D1086B"/>
    <w:rsid w:val="00D13278"/>
    <w:rsid w:val="00D14BFA"/>
    <w:rsid w:val="00D153BE"/>
    <w:rsid w:val="00D16A0A"/>
    <w:rsid w:val="00D25476"/>
    <w:rsid w:val="00D26404"/>
    <w:rsid w:val="00D31FE4"/>
    <w:rsid w:val="00D33422"/>
    <w:rsid w:val="00D342CB"/>
    <w:rsid w:val="00D345BD"/>
    <w:rsid w:val="00D37400"/>
    <w:rsid w:val="00D40C1F"/>
    <w:rsid w:val="00D45CED"/>
    <w:rsid w:val="00D46D5B"/>
    <w:rsid w:val="00D47E84"/>
    <w:rsid w:val="00D553DF"/>
    <w:rsid w:val="00D559DF"/>
    <w:rsid w:val="00D560C8"/>
    <w:rsid w:val="00D568F8"/>
    <w:rsid w:val="00D57644"/>
    <w:rsid w:val="00D6442D"/>
    <w:rsid w:val="00D644A8"/>
    <w:rsid w:val="00D64CFA"/>
    <w:rsid w:val="00D71A6A"/>
    <w:rsid w:val="00D82A9E"/>
    <w:rsid w:val="00D82B05"/>
    <w:rsid w:val="00D84374"/>
    <w:rsid w:val="00D8502B"/>
    <w:rsid w:val="00D869AF"/>
    <w:rsid w:val="00D9118C"/>
    <w:rsid w:val="00D91E90"/>
    <w:rsid w:val="00D9265C"/>
    <w:rsid w:val="00D972F4"/>
    <w:rsid w:val="00DA2C76"/>
    <w:rsid w:val="00DA6157"/>
    <w:rsid w:val="00DA75B6"/>
    <w:rsid w:val="00DB2460"/>
    <w:rsid w:val="00DB4736"/>
    <w:rsid w:val="00DB7355"/>
    <w:rsid w:val="00DB750C"/>
    <w:rsid w:val="00DC3F46"/>
    <w:rsid w:val="00DC655C"/>
    <w:rsid w:val="00DC7B76"/>
    <w:rsid w:val="00DD1C22"/>
    <w:rsid w:val="00DD21A6"/>
    <w:rsid w:val="00DD21FF"/>
    <w:rsid w:val="00DD2643"/>
    <w:rsid w:val="00DD66C2"/>
    <w:rsid w:val="00DE3DEE"/>
    <w:rsid w:val="00DE43F1"/>
    <w:rsid w:val="00DE5CDF"/>
    <w:rsid w:val="00DF3380"/>
    <w:rsid w:val="00DF4EDF"/>
    <w:rsid w:val="00DF721A"/>
    <w:rsid w:val="00DF7651"/>
    <w:rsid w:val="00DF7ED4"/>
    <w:rsid w:val="00E012C9"/>
    <w:rsid w:val="00E02D97"/>
    <w:rsid w:val="00E06AA5"/>
    <w:rsid w:val="00E14595"/>
    <w:rsid w:val="00E14B5B"/>
    <w:rsid w:val="00E17E4D"/>
    <w:rsid w:val="00E27373"/>
    <w:rsid w:val="00E30E86"/>
    <w:rsid w:val="00E31F7F"/>
    <w:rsid w:val="00E33D77"/>
    <w:rsid w:val="00E34BC4"/>
    <w:rsid w:val="00E42F7B"/>
    <w:rsid w:val="00E43E2C"/>
    <w:rsid w:val="00E46F48"/>
    <w:rsid w:val="00E47FD5"/>
    <w:rsid w:val="00E503D5"/>
    <w:rsid w:val="00E537B0"/>
    <w:rsid w:val="00E541BE"/>
    <w:rsid w:val="00E549B5"/>
    <w:rsid w:val="00E54DA7"/>
    <w:rsid w:val="00E54EC4"/>
    <w:rsid w:val="00E6082F"/>
    <w:rsid w:val="00E60E7A"/>
    <w:rsid w:val="00E6585F"/>
    <w:rsid w:val="00E73EB6"/>
    <w:rsid w:val="00E74B89"/>
    <w:rsid w:val="00E74CF4"/>
    <w:rsid w:val="00E75B06"/>
    <w:rsid w:val="00E81462"/>
    <w:rsid w:val="00E81C52"/>
    <w:rsid w:val="00E827DE"/>
    <w:rsid w:val="00E84402"/>
    <w:rsid w:val="00E85CC5"/>
    <w:rsid w:val="00E870B2"/>
    <w:rsid w:val="00E87906"/>
    <w:rsid w:val="00E9158C"/>
    <w:rsid w:val="00E9226E"/>
    <w:rsid w:val="00E92C7C"/>
    <w:rsid w:val="00E92C99"/>
    <w:rsid w:val="00E95093"/>
    <w:rsid w:val="00E9631E"/>
    <w:rsid w:val="00E97FA4"/>
    <w:rsid w:val="00EA0639"/>
    <w:rsid w:val="00EA0A21"/>
    <w:rsid w:val="00EA11E9"/>
    <w:rsid w:val="00EA2546"/>
    <w:rsid w:val="00EA3A2D"/>
    <w:rsid w:val="00EA4175"/>
    <w:rsid w:val="00EB0406"/>
    <w:rsid w:val="00EB06B5"/>
    <w:rsid w:val="00EB1130"/>
    <w:rsid w:val="00EB57B9"/>
    <w:rsid w:val="00EB6382"/>
    <w:rsid w:val="00EB642B"/>
    <w:rsid w:val="00EC16E8"/>
    <w:rsid w:val="00EC1DA4"/>
    <w:rsid w:val="00EC3E78"/>
    <w:rsid w:val="00EC4707"/>
    <w:rsid w:val="00EC4DE2"/>
    <w:rsid w:val="00EC5811"/>
    <w:rsid w:val="00EC6CD6"/>
    <w:rsid w:val="00ED0A91"/>
    <w:rsid w:val="00ED1528"/>
    <w:rsid w:val="00ED2937"/>
    <w:rsid w:val="00ED3C88"/>
    <w:rsid w:val="00ED4D66"/>
    <w:rsid w:val="00ED62A7"/>
    <w:rsid w:val="00EE1683"/>
    <w:rsid w:val="00EE1873"/>
    <w:rsid w:val="00EE1888"/>
    <w:rsid w:val="00EE1A1A"/>
    <w:rsid w:val="00EE6A19"/>
    <w:rsid w:val="00EE6BD5"/>
    <w:rsid w:val="00EF03F4"/>
    <w:rsid w:val="00EF0CB7"/>
    <w:rsid w:val="00EF1880"/>
    <w:rsid w:val="00F00963"/>
    <w:rsid w:val="00F02FE2"/>
    <w:rsid w:val="00F123FF"/>
    <w:rsid w:val="00F1438E"/>
    <w:rsid w:val="00F14BA7"/>
    <w:rsid w:val="00F228B1"/>
    <w:rsid w:val="00F22ECE"/>
    <w:rsid w:val="00F237EA"/>
    <w:rsid w:val="00F245E3"/>
    <w:rsid w:val="00F26B95"/>
    <w:rsid w:val="00F30626"/>
    <w:rsid w:val="00F30752"/>
    <w:rsid w:val="00F348D4"/>
    <w:rsid w:val="00F37243"/>
    <w:rsid w:val="00F41516"/>
    <w:rsid w:val="00F432ED"/>
    <w:rsid w:val="00F459B5"/>
    <w:rsid w:val="00F51DA3"/>
    <w:rsid w:val="00F52D27"/>
    <w:rsid w:val="00F53A0E"/>
    <w:rsid w:val="00F560DE"/>
    <w:rsid w:val="00F565A1"/>
    <w:rsid w:val="00F56FF1"/>
    <w:rsid w:val="00F578AB"/>
    <w:rsid w:val="00F57FCA"/>
    <w:rsid w:val="00F64B65"/>
    <w:rsid w:val="00F65F7F"/>
    <w:rsid w:val="00F66A27"/>
    <w:rsid w:val="00F66B06"/>
    <w:rsid w:val="00F85D84"/>
    <w:rsid w:val="00F865BB"/>
    <w:rsid w:val="00F879BB"/>
    <w:rsid w:val="00F934E8"/>
    <w:rsid w:val="00F9375C"/>
    <w:rsid w:val="00F93B6A"/>
    <w:rsid w:val="00F94050"/>
    <w:rsid w:val="00F9516A"/>
    <w:rsid w:val="00FA68F2"/>
    <w:rsid w:val="00FA7312"/>
    <w:rsid w:val="00FA799C"/>
    <w:rsid w:val="00FA7F2F"/>
    <w:rsid w:val="00FB1EE7"/>
    <w:rsid w:val="00FB4A7F"/>
    <w:rsid w:val="00FB611D"/>
    <w:rsid w:val="00FC30BD"/>
    <w:rsid w:val="00FC4849"/>
    <w:rsid w:val="00FC673F"/>
    <w:rsid w:val="00FC75F4"/>
    <w:rsid w:val="00FD63A2"/>
    <w:rsid w:val="00FE0B3D"/>
    <w:rsid w:val="00FE3D88"/>
    <w:rsid w:val="00FE4864"/>
    <w:rsid w:val="00FE4897"/>
    <w:rsid w:val="00FE4FF0"/>
    <w:rsid w:val="00FF2CE9"/>
    <w:rsid w:val="014C7234"/>
    <w:rsid w:val="04F92CBA"/>
    <w:rsid w:val="050BE333"/>
    <w:rsid w:val="07E9B7EC"/>
    <w:rsid w:val="13556BDD"/>
    <w:rsid w:val="15225EE6"/>
    <w:rsid w:val="1927FE4C"/>
    <w:rsid w:val="1DBD8E1B"/>
    <w:rsid w:val="21DBC6FA"/>
    <w:rsid w:val="235CF61B"/>
    <w:rsid w:val="2676AB96"/>
    <w:rsid w:val="432259D0"/>
    <w:rsid w:val="46A25403"/>
    <w:rsid w:val="48CD5F50"/>
    <w:rsid w:val="495638ED"/>
    <w:rsid w:val="4BC9AE35"/>
    <w:rsid w:val="4BF733D1"/>
    <w:rsid w:val="4D1451FF"/>
    <w:rsid w:val="4EE3C6D7"/>
    <w:rsid w:val="4F61C646"/>
    <w:rsid w:val="53D775DC"/>
    <w:rsid w:val="572C8280"/>
    <w:rsid w:val="58AA22B3"/>
    <w:rsid w:val="609AC39F"/>
    <w:rsid w:val="681C74AB"/>
    <w:rsid w:val="6B7F9574"/>
    <w:rsid w:val="6D64ACC3"/>
    <w:rsid w:val="730B8BF2"/>
    <w:rsid w:val="7A2F5D4F"/>
    <w:rsid w:val="7A7F20C0"/>
    <w:rsid w:val="7D743BCE"/>
    <w:rsid w:val="7D83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47B86E"/>
  <w15:chartTrackingRefBased/>
  <w15:docId w15:val="{BD65F9B7-3225-40D3-BCD0-84CB3D756D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5D30"/>
    <w:rPr>
      <w:lang w:val="es-MX"/>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A5D30"/>
    <w:pPr>
      <w:ind w:left="720"/>
      <w:contextualSpacing/>
    </w:pPr>
  </w:style>
  <w:style w:type="table" w:styleId="TableGrid">
    <w:name w:val="Table Grid"/>
    <w:basedOn w:val="TableNormal"/>
    <w:uiPriority w:val="39"/>
    <w:rsid w:val="00AA5D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76C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876CEE"/>
  </w:style>
  <w:style w:type="paragraph" w:styleId="Footer">
    <w:name w:val="footer"/>
    <w:basedOn w:val="Normal"/>
    <w:link w:val="FooterChar"/>
    <w:uiPriority w:val="99"/>
    <w:unhideWhenUsed/>
    <w:rsid w:val="00876C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876CEE"/>
  </w:style>
  <w:style w:type="paragraph" w:styleId="BalloonText">
    <w:name w:val="Balloon Text"/>
    <w:basedOn w:val="Normal"/>
    <w:link w:val="BalloonTextChar"/>
    <w:uiPriority w:val="99"/>
    <w:semiHidden/>
    <w:unhideWhenUsed/>
    <w:rsid w:val="006E75B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E75B8"/>
    <w:rPr>
      <w:rFonts w:ascii="Segoe UI" w:hAnsi="Segoe UI" w:cs="Segoe UI"/>
      <w:sz w:val="18"/>
      <w:szCs w:val="18"/>
    </w:rPr>
  </w:style>
  <w:style w:type="character" w:styleId="PlaceholderText">
    <w:name w:val="Placeholder Text"/>
    <w:basedOn w:val="DefaultParagraphFont"/>
    <w:uiPriority w:val="99"/>
    <w:semiHidden/>
    <w:rsid w:val="0077711F"/>
    <w:rPr>
      <w:color w:val="808080"/>
    </w:rPr>
  </w:style>
  <w:style w:type="paragraph" w:styleId="Revision">
    <w:name w:val="Revision"/>
    <w:hidden/>
    <w:uiPriority w:val="99"/>
    <w:semiHidden/>
    <w:rsid w:val="00D345BD"/>
    <w:pPr>
      <w:spacing w:after="0" w:line="240" w:lineRule="auto"/>
    </w:pPr>
    <w:rPr>
      <w:lang w:val="es-MX"/>
    </w:rPr>
  </w:style>
  <w:style w:type="paragraph" w:styleId="HTMLPreformatted">
    <w:name w:val="HTML Preformatted"/>
    <w:basedOn w:val="Normal"/>
    <w:link w:val="HTMLPreformattedChar"/>
    <w:uiPriority w:val="99"/>
    <w:unhideWhenUsed/>
    <w:rsid w:val="00D34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en-US"/>
    </w:rPr>
  </w:style>
  <w:style w:type="character" w:styleId="HTMLPreformattedChar" w:customStyle="1">
    <w:name w:val="HTML Preformatted Char"/>
    <w:basedOn w:val="DefaultParagraphFont"/>
    <w:link w:val="HTMLPreformatted"/>
    <w:uiPriority w:val="99"/>
    <w:rsid w:val="00D345BD"/>
    <w:rPr>
      <w:rFonts w:ascii="Courier New" w:hAnsi="Courier New" w:eastAsia="Times New Roman" w:cs="Courier New"/>
      <w:sz w:val="20"/>
      <w:szCs w:val="20"/>
    </w:rPr>
  </w:style>
  <w:style w:type="character" w:styleId="y2iqfc" w:customStyle="1">
    <w:name w:val="y2iqfc"/>
    <w:basedOn w:val="DefaultParagraphFont"/>
    <w:rsid w:val="00D345B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0318">
      <w:bodyDiv w:val="1"/>
      <w:marLeft w:val="0"/>
      <w:marRight w:val="0"/>
      <w:marTop w:val="0"/>
      <w:marBottom w:val="0"/>
      <w:divBdr>
        <w:top w:val="none" w:sz="0" w:space="0" w:color="auto"/>
        <w:left w:val="none" w:sz="0" w:space="0" w:color="auto"/>
        <w:bottom w:val="none" w:sz="0" w:space="0" w:color="auto"/>
        <w:right w:val="none" w:sz="0" w:space="0" w:color="auto"/>
      </w:divBdr>
    </w:div>
    <w:div w:id="54089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hdphoto" Target="media/hdphoto1.wdp" Id="rId8" /><Relationship Type="http://schemas.openxmlformats.org/officeDocument/2006/relationships/footer" Target="footer2.xml" Id="rId13" /><Relationship Type="http://schemas.microsoft.com/office/2020/10/relationships/intelligence" Target="intelligence2.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2.jpeg" Id="rId9" /><Relationship Type="http://schemas.openxmlformats.org/officeDocument/2006/relationships/header" Target="header3.xml" Id="rId14" /><Relationship Type="http://schemas.openxmlformats.org/officeDocument/2006/relationships/image" Target="/media/image2.png" Id="Re553c2f68cc140d6" /><Relationship Type="http://schemas.openxmlformats.org/officeDocument/2006/relationships/image" Target="/media/image2.jpg" Id="Ra28bc6441db549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Agencia para el Envejecimiento del Area del Valle Bajo de Arkansas</dc:title>
  <dc:subject/>
  <dc:creator>Otero County Department of Human Services</dc:creator>
  <keywords/>
  <dc:description/>
  <lastModifiedBy>Jennifer Rife</lastModifiedBy>
  <revision>4</revision>
  <lastPrinted>2024-05-09T15:04:00.0000000Z</lastPrinted>
  <dcterms:created xsi:type="dcterms:W3CDTF">2024-06-11T22:18:00.0000000Z</dcterms:created>
  <dcterms:modified xsi:type="dcterms:W3CDTF">2024-06-12T15:27:25.0306575Z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87a00d4c4e6145bc7df0382d9dd67f6e72c5bf0eba30d577024a274189ea7f26</vt:lpwstr>
  </property>
  <property fmtid="{D5CDD505-2E9C-101B-9397-08002B2CF9AE}" pid="3" name="grammarly_documentId">
    <vt:lpwstr>documentId_7759</vt:lpwstr>
  </property>
  <property fmtid="{D5CDD505-2E9C-101B-9397-08002B2CF9AE}" pid="4" name="grammarly_documentContext">
    <vt:lpwstr>{"goals":[],"domain":"general","emotions":[],"dialect":"american"}</vt:lpwstr>
  </property>
</Properties>
</file>